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Senior Full Stack Software Engineer with 8 years of expertise in web and mobile application development. Proficient in Python, Django, React, and AWS with a strong focus on building scalable systems and APIs.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JavaScript,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Node.js, Bootstrap, Tailwind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SQLite, Amazon RDS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Heroku, Google Cloud Platform, Azure,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GraphQL, Postman, Swagger, Git, Jenkins,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Jest, Pytest, New Relic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Senior Software Engineer, ANDELA, Remote, Nov 2023 – Present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Designing, building, and maintaining scalable backend services and APIs that support high-volume transactions in the rewards finance sector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Leading full feature delivery across core systems including payments, rewards, and account services, ensuring high availability and reliability through best coding practices and performance monitoring.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Collaborating closely with frontend and mobile engineers to implement end-to-end features that mirror client expectations and enhance user-centric design in a distributed development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Improving system architecture and technical design considering the evolving nature of platform operations, consistently integrating feedback into product enhancements based on user data analysis.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Implementing observability practices to monitor backend systems effectively, thus improving reliability and performance through diligent logging and proactive resource management strategies.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Engineer, MOJO TECH, New York, NY, Apr 2018 – Oct 2023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Developed and implemented backend microservices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greatly enhancing system efficiency and performance in line with business requirements for financial transaction processing.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Designed RESTful APIs to facilitate seamless interaction between backend services and frontend applications,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structured data management, and effectively reducing latency.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Ensured system security and compliance by conducting thorough risk assessments and implementing appropriate measures to protect user data within the tech stack.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Engaged in peer code reviews and technical discussions, fostering a collaborative environment that elevated team performance and encouraged the sharing of innovative ideas.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Streamlined CI/CD pipelines to enhance deployment efficacy,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automation of the software lifecycle.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Engineer, ACTOWIZ SOLUTIONS LLP, Walnut, CA, Jun 2017 – Mar 2018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Contributed to the development of customizable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enriching the product offering by improving frontend interactions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Assisted in the architecture and design of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integration capabilities with existing systems while facilitating robust data management patterns for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Participated in agile ceremonies, including sprint planning and retrospectives, enabling effective iterative progress and fostering an environment of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Collaborated with clients to gather requirements and translate them into functional application features, demonstrating strong adaptability in working on various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- Gained experience in developing testing frameworks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code quality and application reliability across diverse operating systems, contributing to positive user feedback.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