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Full Stack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Full Stack Software Engineer with over 8 years of comprehensive experience in designing and developing scalable web and mobile applications. Proficient in Python, Django, and React, with a passion for optimizing user experiences and developing backend systems to enhance customer engagement. Demonstrated success in integrating third-party systems and contributing to Agile processes.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Django REST Framework, React, Next.js, Celery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Git, Jira, Postman, Webpack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Integration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API, GraphQL, APIs, JSON, Third-party Integration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Scrum, Kanban, XP, Continuous Integration, Continuous Deployment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Full Stack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full-stack features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services, ensuring that applications are scalable and optimized for user engagement across core energy management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Product and Design, to craft user-centric solutions, integrating customer feedback effectively into applications while adhering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maintained a high-performance API used for billing systems,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 REST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implementing strict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protocols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reliability and performance under load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discussions that contributed to technical decision-making processes, promoting scalable solutions by embracing modern development practices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containerization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implemented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a significant improvement in code quality and reduced bug rates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Effectively contributed to the ongoing evolution and enhancement of rhythm's customer platform by adopting cutting-edge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front-end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complex third-party systems into existing architectures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demonstrating skills in system design and consumption strategies tailored for diverse user needs and external partners.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production support initiatives, actively troubleshooting live system issues and implementing immediate resolutions to minimize downtime while enhancing overall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consistently in sprint planning, utilizing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skills to align development goals with business objectives, ensuring delivery timelines are met and team velocity is optimized.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documentation for software solutions, promoting knowledge sharing across teams and establishing standard protocols for the usage of web applications and related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within the team, fostering a supportive learning environment while sharing expertise in best coding practices,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processes, and effective software development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Innovated methods for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asynchronous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and architectures, significantly boosting feature responsiveness while improving user experience on applications.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full-stack development processes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crafting applications that streamlined client operations and enhanced service delivery across multiple web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high-quality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frontend components that allowed users to navigate complex billing systems intuitively, engaging potential customers with well-designed user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facilitating greater scalability and flexibility in software solutions delivered to diverse energy sector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unit testing and peer collaborations that refined software quality, ensuring adherence to deployment timelines without compromising on build integrity or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version control processes, enhancing project management and team collaboration while securing code integrity prior to deployment in client-facing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development of a SaaS application aimed at enhancing customer interaction with web and mobile interfaces as a junior developer, leveraging key technologies to foster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user interfaces supported by efficient backend components titled specifically for energy management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enhancing existing billing systems, contributing to system improvements that optimized user flows and reduced processing times, resulting in better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unit and integration testing for new features developed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developed software met high standards of performance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solutions to technical challenges encountered during development phases, fostering communication within the team to facilitate a shared understanding of architectural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Knowledgeable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deployment, contributing to the establishment of containerized environments that simplified prior deployment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projects aiming at enhancing customer engagement through user-friendly web interfaces, playing a vital role in developing functional aspects of applications that serve over 10,000 active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