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full stack development, specializing in modern web applications. Proficient in building API-driven applications using NodeJS and React. Strong background in scalable architectures and cloud environments, focused on delivering high-performance solutions that enhance healthcare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NodeJS, C#,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HTML5,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ExpressJS, RESTful APIs, GraphQL, MSSQL,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AWS,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several API-first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high availability and performance to meet evolving business demands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modern, responsive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and engagement through dynamic components while adhering to best practices in accessibility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troubleshoot and resolve issues across distributed systems, enhancing system reliability and automating repetitive tasks to increase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minimizing downtime during application updates and new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performance by optimizing complex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significant improvements in application response times and efficient data handling in high transaction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well-documented code, utilizing best practices in coding standards, and participating in code reviews to uplift team quality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modernization efforts, including migrating legacy systems to the cloud, thereby reducing technical debt, accelerating deployment times, and improving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efficiency of development workflows, significantly improving delivery speed and resource allocation in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event-driven architectures by implementing message queuing systems, improving system scalability, and facilitating better data processing capabilities across varied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guided junior developers in the adoption of best practices in software engineering, fostering a culture of continuous improvement and technical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feedback on application performance, ensuring the product met user needs and aligned with business objectives, thus promoting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enhance security best practices across the stack, implementing regular audits and code reviews to maintain compliance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user-facing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technical feasibility and aligning design functionalities, which elevated the user engagement metrics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processing transactional data, adhering to industry standards to ensure data integrity and reliability across shared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administrators to optimize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schema and wrote complex stored procedures that improved the efficiency of data retrieval and transformation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that supported agile methodologies, accelerating application delivery cycles while maintaining high quality through continual testing and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to reinforce best code practices, accountability, and knowledge transfer among team members to increase overall project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integrated third-party services and APIs, enhancing the functionality and interoperability of applications, which expanded service offerings and improved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environment, effectively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tracking and documentation, leading to consistent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scrum meetings to update project progress, surfacing potential roadblocks and strategizing solutions to keep teams aligned and on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primary point of contact for debugging complex application issues, demonstrating strong problem-solving skills and the ability to maintain a calm demeanor under pressure.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functionalities of SaaS applications as an entry-level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pivotal foundational skills in coding and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UI design and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contributed to user-friendly interfaces and enhanced user interactions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backend development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crafting RESTful services that support the applications'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testing and debugging of applications to ensure compliance with industry standards, exploring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deployment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collaborated with front-end and back-end peers in an agile environment to align development efforts, resulting in well-integrated features and cohesive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persistence, gaining knowledge in NoSQL databases that complement relational database management systems in handling diverse data 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initiatives by actively participating in retrospectives, providing input on performance improvements, and identifying areas for personal and team growth, enhancing overall productivity,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assisted senior developers and contributed to the launch of three major projects, gaining valuable insights into project management, tracking, and application deployment protocols.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