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Full Stack Engineer with 8 years of experience in web and mobile application development. Demonstrated expertise in building user-centric features and backend services using cutting-edge technologies and frameworks, focused on holistic health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React Native, Next.js, Expo, Taмagui, Jest, Playwright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NestJS, TypeScript, PostgreSQL, Prisma, REST APIs, OpenAPI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Google Cloud Platform, Firebase, Sentry, Google Cloud Tasks, Stripe, Docker,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Vitest, React Testing Library, Detox, Sentry, Error Tracking, Accessibility Testing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ORMs, Zod, Class-validator, JWT, Role-based Access Control, Data Validation, Authentication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user-friendly product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mobile, ensuring seamless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shared UI patterns to enhance user experience in digital health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product managers and designers, translating complex health concepts into actionable features while ensuring technical feasibility and maintaining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during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secure and well-validated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data protection measures while complying with HIPAA standards in health software.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async background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Tasks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enhancing application scalability while integrating with third-party data sources and APIs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Testing Library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error tracking, ensuring high reliability in product features while cultivating a culture of code quality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payment solutions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react-stripe-js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transactions for mobile/web applications while maintaining best practices in security and user experience during checkout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their skills in software engineering practices while simultaneously elevating team standards through code reviews and architectural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mobile-first user interface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which enhanced accessibility and user engagement, actively contributing to the product's overarching goal of promoting long-term health.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developer workflow by collaborating closely with DevOps teams to ensure reliable deployments and system monitoring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reducing downtime across our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rigorous code review processes, setting high standards for code quality and maintainability while encouraging a culture of continuous improvement among team members, ultimately enhancing product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implemented analytics tracking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PostHog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ensuring key performance metrics are captured and data-driven insights are leveraged for product improvements to enhance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implemented optimizations in the frontend/backend integration processes, reducing friction and improving the overall system performance significantly, thus enhancing user satisfaction and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scalable, high-performance features within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 application, focusing on front-end development while maintaining server-side functionality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 for data-intensive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an agile environment with designers and product owners to rapidly iterate on feature designs, utilizing modern frameworks to ensure high-quality user experience and functionality in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authentication and authorization mechanisms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Firebase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validation to enhance security measures across products while ensuring a seamless user experience during sign-ups.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comprehensive testing setups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proactive error tracking and optimized performance monitoring of applications, significantly improving code reliability and responsiveness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cross-functional teams to define product specs and translate user requirements into technical solutions, ensuring that all development efforts align with company goals and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modular and maintainable codebases while implementing industry best practices in API development and data security.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to peers, and assisting in fostering an understanding of best practices in software architecture and design among junior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the overall code quality and optimized applications by enhancing existing features through thoughtful refactoring tactics, enabling smoother performance in user interactions and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and configuration processes enhancing CI/CD practices which ultimately reduced deployment times and improved application uptime during transitions.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scaleable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focusing on implementing frontend features while collaborating with senior engineers for solid backend integration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maintenance of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Prisma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structured data management while utilizing effective relational models aligning with application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in building reusable components and modular architecture, implementing best practices in design patterns, which improved the workflow within the development team and benefited future projects substantially.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QA teams to ensure new features met expectations while writing integration tests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enabling high standards for software reliability, leading to consistent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to discuss ongoing tasks and contribute to sprint plannings, effectively balancing team needs with individual deliverables while adapting to project scope changes promptly.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debugging and optimization of existing application features, focusing on UI responsiveness and performance, ultimately enhancing the customer journey throughout the application interfaces.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 that streamlined client interactions effectively, contributing to a project that increased customer engagement and satisfaction, evidenced by a notable user retention improvement.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