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Full Stack Engineer with 8 years of experience in software development, focusing on web and mobile applications. Adept at building robust integrations, user-friendly interfaces, and optimizing performance. Strong background in Python, JavaScript, React, and Django, with a passion for leveraging data-driven insights and collaborative workflows to enhance project outcomes.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TypeScript, HTML, CSS, SQL,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Express.js,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Git, PostgreSQL, MongoDB, Nginx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CloudFormation, Google Cloud Platform, Heroku, Firebase, Microsoft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Agile, Continuous Integration, DevOps, Scrum, Kanban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 fast-paced startup environment,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robust integration flows between our core application and a variety of third-party services using REST APIs, ensuring seamless connectivity.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user-friendly UIs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delivering intuitive interfaces while continuously gathering feedback to enhance user experience and streamline development processes based on real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troubleshooting and resolution of integration issues, employing critical thinking and problem-solving skills to identify root causes and propose effective solutions, significantly improving customer satisfaction and platform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guiding them through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encouraging a culture of collaborative learning that fostered innovation and enhanced team dynamics across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architect scalable application components, ensuring that systems were designed for both performance and reliability while incorporating feedback loops for ongoing team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configuring cloud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reliability of application deployments and reducing time to 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Customer Success to continuously validate that project integrations met client needs, effectively using customer feedback to iterate and refine the development pipeline for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and retrospectives, contributing to team discussions on strategic objectives and operational enhancements to keep projects aligned with broader company goals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scaling techniques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optimizations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during the development lifecycle to ensure that the platform successfully handled increasing user loads and complex real-world scenarios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code and processes meticulously, ensuring maintainable and scalable solutions while providing comprehensive resources for onboarding new developers into the team and promoting knowledge sharing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new technologies and approaches, consistently evaluating frameworks and tools for introducing efficiency into the workflow and maintaining a competitive edge in the rapidly 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led discussions on key architectural decisions, facilitating consensus within the engineering team to ensure alignment on foundational technology choices that supported long-term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features for multiple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UX/UI teams to implement visually appealing and user-friendly components that contributed to overall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RESTful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services were efficient, scalable, and secure, directly enhancing overall product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design meetings, providing constructive feedback and suggestions to peers, fostering a collaborative environment that prioritized code quality and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cloud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application monitoring and performance analysis, significantly improving application uptime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customer support team to address integration challenges, troubleshooting issues in real time and implementing solutions that reinforced user trust and satisfaction with our platform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database schema design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management practices that supported dynamic querying and reporting capabilities essential for customer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to plan sprints and manage project backlogs effectively, leading to improved team productivity and timely delivery of high-quality software components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all developed features and processes, ensuring clarity and continuity in project knowledge across the engineering team and enabling smoother transitions during team reassignments.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optimization strategies for existing codebases, leading efforts to enhance performance by reducing load times and improving response times for key application features based on user feedback and historical usage.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as part of an agile development team to build and deploy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designed for financial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from initial requirements gathering to deployment,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custom solutions tailored to client needs and industry demands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 functional front-end interface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accessibility and mobile-first design strategies that resulted in significant enhancements in user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cloud architecture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functions for serverless computing, optimizing resource allocation and minimizing operational costs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through APIs, ensuring reliable data exchange coupled with rigorous testing protocols that upheld system integrity and maintained high standards of compliance and security measures.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cross-functional project teams to streamline development processes, sharing insights and findings that led to practical improvements in team efficiency and output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Shifted development paradigm from monolithic architectures to microservices, which facilitated easier scaling and improved maintenance overhead, subsequently enhancing overall application performance and user satisfaction by at least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