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Senior Software Engineer with over 8 years of experience in software development, specializing in full stack web and mobile applications. Proven expertise in developing and scaling user-centric platforms using agile methodologies, predominantly with React, Python, Next.js, and AWS. Adept at collaborating across multidisciplinary teams to deliver thoughtful, technology-driven solutions to complex challenges in healthcare. Strong track record of enhancing user experience and contributing to mission-driven projects.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Next.js, Node.js, Express.js,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MongoDB, MySQL, Redis,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Amplify, ECS,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&amp; Environment: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Visual Studio Code, Postman, Webpack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engineering, product, and design teams to deliver scalable, user-centric applications, increasing accessibility for members while reducing development time and enhancing the overall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architectural design and development of a responsive web-based portal that facilitates seamless interactions between patients and clinicians, significantly improving service delivery efficiency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deploy applications, ensuring high availability and scalability while leveraging cloud infrastructure for optimal performance and cost-effectiveness.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performance monitoring solutions and conducted extensive optimization processes that enhanced system reliability and reduced incidence response times, contributing to improved client satisfaction and service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API integrations to connect our application's backend with third-party platforms, fostering a robust ecosystem that supports innovative solutions tailored to patient needs and healthcare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coding practices and advocated for a culture of collaboration and knowledge sharing across engineering, product, and design teams, strengthening team dynamics.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front-end development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back-end services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an environment focused on clean coding standards, code reviews, and continuous feedback loops.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focusing on best practices and performance, ensuring maintainability and functionality of the codebase, which contributed to a more stable application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practices including sprint planning, daily stand-ups, and retrospectives, continually striving to improve processes and promote team collaboration to deliver high-quality project outputs.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Proposed and implemented technical solutions that aligned with the organizational mission, enhancing service offerings while ensuring compliance with industry regulations and best practices for healthcare technology.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defining the product roadmap through collaborative development meetings, translating technical requirements into actionable deliverables while maintaining alignment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key features for accessibility on both web and mobile platforms, directly contributing to improved patient engagement, expectations management, and service delivery metrics.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full stack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streamlining workflows and significantly enhancing user interaction design for healthcare professionals and patients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growth of the product by collaborating in Agile sprints to iterate on features based on user feedback, aligning development with the organization's strategic objectives and patient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scalable microservices architecture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improved resource usage and deployment efficiency across multi-environment setups in a fast-paced development setting.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team-driven initiatives focused on technical debt reduction, refactoring legacy code to ensure longevity while optimizing application's performance and maintainability for future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team members in troubleshooting and debugging session escalations, fostering a culture of open communication and upskilling within the engineering function to improve response times and resolution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source control management, collaborating in the continuous integration and continuous deployment (CI/CD) processes that greatly improved release cycles and deployment accuracy.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responsive web designs suitable for multiple devices, ensuring cross-browser compatibility and adherence to industry standards in user experience while contributing to brand image.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pair programming sessions to cultivate an environment that prioritizes shared knowledge and enhances collective problem-solving capabilities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insights and strategic recommendations to product management, aligning development objectives with user needs and advancing the delivery of integrated healthcare solutions.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cloud-based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supporting clients with tailored solutions that fit their healthcare service needs as a junior software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a small agile team to design user interface components for applications,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accessibility and streamlined patient interaction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thorough testing protocols for web pages to identify and resolve performance issues, ensuring optimal functionality and user satisfaction on various devices and browsers.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documentation for processes and frameworks utilized, contributing to the knowledge base that would streamline onboarding new team members and facilitate smoother project transitions post-development.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engineers to understand requirements and translate them into frontend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enhancing application responsiveness and interaction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implementing security measures and API endpoints to safeguard user data, ensuring compliance with healthcare regulations and maintaining top-tier application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features for internal tools and applications, embracing opportunities for creativity and efficiency that enhanced company operations, ultimately improving service delivery and client satisfaction by over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