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Senior Software Engineer with over 8 years of experience in designing and building high-quality web and mobile applications. Expertise in full stack development leveraging the latest technologies and frameworks, with a proven track record of integrating AI-driven solutions to enhance user experience and product effectiveness.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MongoDB,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NewRelic,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several core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creating a seamless user experience for pet owners accessing pet healthcare services through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shape product vision and architecture, ensuring alignment with business goals and delivering high-quality solutions on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developing scalable applications,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storage and retrieval, enhancing overall application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rapid development cycles and consistent deployments across environments, which refined team productivity and minimized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in the code review process, mentoring junior engineers in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code quality and fostered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defining engineering processes by actively participating in sprint planning and retrospective sessions, ensuring alignment with agile methodologies and adaptability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and operational workflows, increasing deployment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automated testing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reliability of critical application features, resulting in reduced bug incidences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monitored production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quickly identifying and resolving issues to maintain optimal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on cloud services,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enhancing team capacity to leverage serverless architectures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community events showcasing our technology's impact on pet healthcare, engaging with stakeholders to gather feedback that informed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projects related to pet healthcare technologies, establishing thought leadership and representing IDEXX's commitment to innovation and community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large-scale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modern web standards to enhance application responsiveness and user experience for diverse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design sessions to clarify requirements and provide technical insights that influenced product direction, ensuring alignment with industry best practices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state management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foster scalable application architecture, enabling efficient data flow and improved user interactions across complex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reviews, advocating for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that enabled our applications to scale effectively while maintaining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on emerging technologies, particularly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which led to improved collaboration and understanding of infrastructure as code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guiding the team through best practices for cloud deployment and optimization, which enhanced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documentation and best practices that empowered the team to adopt uniform standards in code development and deployment pipelines, easing onboarding efforts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product delivery timelines by leveraging Agile methodologies, refining sprint processes to increase collaborative efforts and improve throughput for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efforts by creating automated test cases to ensure software reliability through the entire development lifecycle, bolstering overall product quality and client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software development by collaborating as a member of an engineering team focused on building reliable SaaS applications from concept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engaging customer experiences through responsive designs and interactive elements.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 that emphasized best coding practices and collaborative problem-solving, fostering a culture of learning and sharing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 variety of databases, contributing to applications that supported client operations and streamlined workflows across multiple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deployment, embracing industry trends that promoted scalability and maintainability through service-oriented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through online courses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expanding skill sets to include container orchestration and automated deployment solutions for better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about emerging technologies and methodologies, bringing innovative ideas that enhanced project discussions and strategic planning, ultimately shaping project roadmaps successfully.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produce detailed technical specifications and user stories that drove application features based on real user needs and feedback, promoting user-centered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 sets for a product used by over 10,000 active users, enhancing user experience and functionality through an iterative and feedback-driven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