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development, specializing in web and mobile applications. Proven expertise in full-stack development, with a focus on modern frameworks and cloud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React.js, Node.js, Express.js, HTML/CSS, Scala, PostgreSQL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Postgres, REST APIs, IndexedDB, AWS,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DevOps, Agile Methodologies, Webpack, Babel, Jest, Redux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Amazon Web Services, Serverless, Lambda, S3, DynamoDB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CircleCI, Travis CI, Mocha, Chai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Andela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New York, NY, Remote   Nov 2023 – Current: Collaborated with cross-functional teams to design and implement dynamic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scalable user interfaces and RESTful APIs.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discussions for new features in a full-stack environment,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deployment and ensuring maximum scalability and performance of applications through continuous integration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deployment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the deployment process to increase efficiency and reliability for production release cycles, aligning with DevOps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mentoring junior engineers by providing technical guidance and code reviews, promoting best practices and the adoption of modern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Structured code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Modular Design Principles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JavaScript, enhancing maintainability and reducing legacy code problems, contributing to smoother onboarding processes for new team members. 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manage project milestones and deliver product increments through effective sprint planning and retrospectives, which improved overall team dynamics and project clarity.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front-end builds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Webpack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application performance, ensuring minimal load times and enhanced resilience against user traffic spikes.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communicated with stakeholders to assess feature performance and gather feedback for continuous product improvement, emphasizing adaptability and stakeholder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Mojo 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New York, NY   Apr 2018 – Oct 2023: Developed full-stack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integration with back-end services and rich user interfaces.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create responsive web applications,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cross-browser compatibility and improved user experience across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agile ceremonies, conducting daily stand-ups and sprint retrospectives, which aided in aligning team goals and improving deliverable timelines and frameworks.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managers to translate business requirements into technical specifications, implementing features that improved application usability based on real user data and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management, writing complex queries to retrieve and manipulate data, thus improving application performance and user satisfaction during load tests. 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Actowiz Solutions LLP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Walnut, CA   Jun 2017 – Mar 2018: Contributed to the development of a SaaS application focusing on leveraging cloud infrastructure to enhance scalability and reduce operational costs.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software development life cycle, from requirements gathering to deployment,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to streamline application roll-outs.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services in collaboration with front-end teams to ensure seamless communication between the client and server, enhancing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from legacy systems to modern stack architectures, increasing the system's overall efficiency and maintainability.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CI/CD practices, deploying applications in a controlled manner while ensuring a streamlined release process, which positively impacted application reliability.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troubleshooting and debugging applications, ensuring timely delivery of fixes, while learning hands-on about debugging tools.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user interfaces,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effectively to create visually appealing and user-friendly layouts that met project specifications, resulting in a strong user engagement.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