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8 years of experience in building scalable web and mobile applications. Proficient in architecting full-stack solutions and passionate about delivering exceptional user experiences through innovative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Next.js, Bun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MySQL,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AWS, Git, Jenkins,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Stripe, PayPal API, GraphQL, REST API, OAuth2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Methodologies, Continuous Integration, TDD, CI/CD,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the design, construction, and implementation of a cutting-edge ERP solution to streamline luxury retail virtual styling services, integrating advanced features that enhance user interaction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a scalable full-stack application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robust client scheduling and inventory management features tailored to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developed performance improvements by identifying bottlenecks in the existing system, enhancing app responsiveness which fueled positive user feedback and engaged higher conversion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engaging styling algorithms powered by machine learning, leveraging large datasets to deliver personalized recommendations and seamlessly integrate various retail platforms within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stringent engineering best practices reducing bug rates and enhancing code quality, while fostering an environment focused on craftsmanship through peer code reviews and mentorship for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worked with the product team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ensuring seamless deployment processes and maintaining a secure, efficient infrastructure that supports real-time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payment processing systems enhancing financial security and compliance standards, while optimizing workflows for high-value transactions across diverse luxury client accounts.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the platform, simplifying development, testing, and production scaling while significantly reducing deployment time and operational risks in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development of consumer-facing applications focusing on rich user interfaces that connect and engage clients effectively with the styling services offered.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modern design patterns and agile methodologies to ensure high-quality deliverables that adhere to the team's product vision and client expectations, driving continuous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including designers and product managers to implement features that enhance client interaction through intuitive UI and integrated thoughtful analytics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user experience by implementing responsive designs and cross-browser compatibility, ensuring that applications function smoothly on various devices and meet user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back-end developers to expose secure APIs which allowed mobile applications to acquire necessary data securely and efficiently, enhancing overall application performance and responsiveness.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product aimed at providing solutions for client management in a fast-growing tech startup environment, establishing foundational capabilities in product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from concept to deployment for a multi-tenant application, focusing on enhancing user engagement and adaptability in service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engaging client-facing interfaces while maintaining close interactions with business requirements to ensure alignment with market needs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scrum ceremonies, advocating for best practices in team collaboration and code quality which significantly elevated the team's overall productivity and focus on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for data retrieval operations while ensuring the integrity and security of sensitive client information.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