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focused on web and mobile applications. Proficient in full stack development leveraging PHP, Laravel, Vue, React Native, and a diverse tech stack to build scalable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JavaScript, HTML, CSS, SQL, TypeScript, Python,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Laravel, React, Vue, Node.js, Express.js, Bootstrap, Tailwind CSS,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MySQL, PostgreSQL, MongoDB, Redis, SQLite, Cassandra, MSSQL,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Platforms:</w:t>
      </w:r>
      <w:r>
        <w:rPr>
          <w:rFonts w:ascii="Arial" w:hAnsi="Arial" w:cs="Arial"/>
          <w:color w:val="434343" w:themeColor="text1" w:themeShade="BF"/>
          <w:sz w:val="20"/>
          <w:szCs w:val="20"/>
        </w:rPr>
        <w:t xml:space="preserve"> Docker, Kubernetes, Git, Webpack, Jenkins, Travis CI, AWS, GCP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Jest, Mocha, Selenium, Postman, Cypress, JUnit, PyTest, PHPUnit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dynamic, responsive web applications using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experience and ensure seamless integration with front-end technologies like </w:t>
      </w:r>
      <w:r>
        <w:rPr>
          <w:rFonts w:ascii="Arial" w:hAnsi="Arial" w:cs="Arial"/>
          <w:b w:val="1"/>
          <w:color w:val="434343" w:themeColor="text1" w:themeShade="BF"/>
          <w:sz w:val="20"/>
          <w:szCs w:val="20"/>
        </w:rPr>
        <w:t xml:space="preserve">Vue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design APIs, and implement solutions, leveraging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and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extensive testing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agile methodologies, participating in daily stand-ups and sprint planning, fostering a culture of continuous improvement and adaptability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automated testing and deployment processes while ensuring high standards for code quality and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conducting code reviews and optimizing back-end logic, resulting in improved response times and scalability for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best practices for code maintainability and documentation through the use of version control systems like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improved team collaboration and project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initiative to integrate third-party APIs, enhancing application functionality and opening new opportunities for user engagement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best practices in full stack development, fostering skills improvement, and adapting to new technologies effectively. Please note this is a collaborative practice in code reviews and meetings.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mobile applications using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performance optimization and user experience while implementing features that engage users effectively through the mobile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a SaaS product, ensuring end-to-end encryption and security policies aligning with industry standards to protect user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custom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packages to streamline development processes and promote code reuse across multiple projects, optimizing workflow efficiency across software development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client meetings to demonstrate product updates and gather feedback for future enhancements, ensuring alignment with user needs and project objectives.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interactive UI components and managed state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engaging web application experiences adhering to user requirements and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data management, ensuring effective data relationships and integration within various application modules in a structured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testing for web and mobile applications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reliability of features released after each development cycle while ensuring no regressions.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refactoring legacy codebases into modern frameworks, increasing maintainability and performance, while applying modern best practices to reduce technical debt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translate design wireframes into functional, responsive web interfaces, ensuring that design integrity is maintained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applications for maximum speed and scalability, employing best practices in front-end development and utilizing modern tools and libraries, achieving smoother transitions and load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cloud-based service solutions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deployments and ensuring high availability and reliability for customer-facing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database design and migration processes for various applications, working closely with database administrators to ensure efficiency and data integrity across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knowledge sharing sessions, fostering a collaborative learning environment that encouraged innovation, adaptability, and continuous improvement across technology stacks.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of a SaaS application focused on improving user workflow and data accessibility across multiple devices and platforms, contributing significantly to a successful product launch.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maintained back-end logic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robust API development and easy integration with front-end technologies like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testing and feedback loops to refine application features, ensuring a seamless user interface and experience that aligned with customer expectations and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configuration of server environments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consistent development and testing across various machine setups and streamlining deployment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define project requirements, contributing to the alignment of development deliverables with business objectives and project timeline.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implementing microservices architecture, improving application modularity and facilitating independent deployment cycles through well-defined service interfaces and protocols.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overall team projects and achievements, positively impacting client satisfaction through diligent work on all assigned tasks and effective collaboration efforts, maintaining high engagement levels during the project lifecycle. In total, I was part of a successful release of 3 major versions of the SaaS application.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