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results-driven Senior Full Stack Developer with 8 years of extensive experience in software development, focusing on both web and mobile applications. Proficient in building scalable and cloud-native solutions using modern technologies and agile methodologies. Skilled in developing high-quality software solutions while collaborating effectively with cross-functional teams to drive project success and promote innovation.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Java, C#, Ruby, Go,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Vue.js, Django, Flask, FastAPI, Angular, Spring Boot, ASP.NET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Kubernetes, Docker, Terraform, AWS Lambda, AWS API Gateway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Elasticsearch, SQLite, Cassandra, DynamoDB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JIRA, Webpack, Babel, CI/CD, Postman, NPM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Senior Full Stack Developer, ANDELA, New York, NY, Remote Nov 2023 – Current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Engineer, MOJO TECH, New York, NY Apr 2018 – Oct 2023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Engineer, ACTOWIZ SOLUTIONS LLP, Walnut, CA Jun 2017 – Mar 2018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cloud-native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and microservices architecture, ensuring high availability and optimized performance while adhering to scalable design principles and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implementation of end-to-end software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and streamlining backend processing through optimized RESTful API designs.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modernize legacy systems, implementing innovative features while reducing response times, increasing overall application efficiency and user satisfaction across various client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deployment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integrating automated testing to ensure code integrity and minimize deployment risks throughout the software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adopting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and best practices, fostering a culture of collaboration and continued learning, while enhancing team performance and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architecture and design reviews, identifying opportunities for improvement and aligning solutions with both business and technical requirements under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clients to gather requirements and define technical solutions, addressing complex business challenges through creative and scalable software engineering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logging and monitoring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CloudWatch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diagnose issues early, enhancing operational resilience and maintaining high service-level agreements with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technical discussions and contributed to a knowledge repository to share insights on technological advancements and industry trends, promoting ongoing team education.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software developer, involved in building SaaS applications that provided cloud-based solutions tailored for client needs and aimed at enhancing operational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developing user-friendly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with backend services to streamline the user experience and ensure seamless interaction between front and back end.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and product managers to define software specifications and project timelines, taking on suggestions and incorporating feedback effectively into the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implementation of a microservices architecture that supported scalability and flexibility, streamlining application deployment processes and contributing to improved app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collaborated on feature designs with the development team, fostering a culture of quality assurance and continuous improvement of software products.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code reliability and robustness while adhering to best practices during the development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role in the successful delivery of a SaaS project, which improved client operations and facilitated a 20% increase in customer engagement as a measurable outcome of our efforts.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