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Full Stack Developer with over 8 years of experience in designing, developing, and maintaining scalable web and mobile applications. Proficient in TypeScript, React, and Node.js, with expertise in leveraging AWS services to enhance application performance. Passionate about writing high-quality code and contributing to team success in agile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TypeScript, Python, Java,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Node.js, Express.js,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MSSQL, PostgreSQL, MongoDB, Firebase,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Webpack, Jest, ESLint,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developed and maintained multiple modern web applications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MSSQL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experience and streamline operations in senior living communities.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several projects that required constant collaboration with cross-functional teams, contributing to the product development lifecycle and delivering features that align with customer needs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by implementing caching strategies and employing best practices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 utilization, ensuring high availability and scalability for thousands of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code reviews and mentor junior developers, promoting a culture of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continuous improvement, and adaptive collaboration within the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agile methodologies to manage project timelines and priorities effectively while ensuring that product backlogs are accurately prioritized and maintained for ongoing sprints.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architected scalable applications that adhere to modern design patterns and support </w:t>
      </w:r>
      <w:r>
        <w:rPr>
          <w:rFonts w:ascii="Arial" w:hAnsi="Arial" w:cs="Arial"/>
          <w:b w:val="1"/>
          <w:color w:val="434343" w:themeColor="text1" w:themeShade="BF"/>
          <w:sz w:val="20"/>
          <w:szCs w:val="20"/>
        </w:rPr>
        <w:t xml:space="preserve">agile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contributing to accelerated product delivery times and increased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 understanding of the overall product and how individual contributions impact the user experience and operational efficiency across senior living communities globally.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automated testing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code quality, ensuring that key features were tested rigorously before deployment, resulting in a decrease in production bugs.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the development process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enable faster delivery cycles and reduce time to market for new software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learning to stay current with industry trends, adopting relevant technologies when appropriate, ensuring innovative solutions are always considered during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complex state management solutions using technologies like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flow and optimize application performance in client-side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thorough documentation for all development processes and tools used to facilitate knowledge sharing and support new team members in onboarding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deployed various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high-quality, user-centered solutions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UX designers to refine requirements for new features and ensure timely delivery of enhancements that improved overall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Troubleshot and resolved technical issues autonomously, demonstrating strong problem-solving skills and the ability to adapt quickly to changing project demands and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implementation phase planning, utilizing best practices for Agile methodologies, and served as a representative of developer needs during project discussions and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consistent pair programming sessions to share knowledge and foster collaboration among team members, helping to enhance the skills of less experienced engineers on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improved upon RESTful services, ensuring APIs were robust and efficient while maintaining clear and concise communication with frontend developers about required endpoints.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providing constructive feedback and mentoring junior software engineers in delivering high-quality code that adheres to established standards and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containerized application development, which allowed for smoother deployments and reduced environment-related issues, enhancing the overall development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Enabled continuous integration and continuous delivery practices to streamline deployment processes and reduce downtime during production releases.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design and build features for a SaaS application utilized by healthcare providers, gaining foundational knowledge required for effective application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MSSQL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core infrastructure of applications and ensuring performance optimization was a key focus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front-end development of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experience with component- based architecture and state management to enhance user interactions and application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maintenance and enhancement of existing applications, addressing bugs and performance issues while adhering to coding standards and best practices established by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weekly sprint planning and retrospectives, allowing for continuous feedback and improvement of the development process as well as the growth of team dynamics and output.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knowledge-sharing within the team, producing documentation and resources that assisted others in understanding the codebase and development tools.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and integrating RESTful APIs, improving the communication and data exchange between the client-side applications and backend services while processing user requests effectively.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