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Senior Full Stack Developer with over 8 years of experience in software development, focusing on web and mobile applications using React, Python, and modern development practices. Proven expertise in delivering scalable solutions and collaboration across cross-functional teams to drive project success.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TypeScript,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Redux, Django, Flask, Pandas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Jest, Apache Airflow, Databricks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Processing: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SQLite, MySQL, SQLAlchemy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Jenkins, Travis CI,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end-to-end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communication between front-end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-based backend services, enhancing user experience and system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analysts, engineers, and stakeholders to define application requirements, outlining the necessary infrastructure for backend ETL processes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Airflow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Databricks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optimized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scripts for automated ETL pipelines, efficiently transforming data and integrating it into the enterprise reporting platform to enhance operational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intuitive and data-driven user interfaces with a focus on modern UX principles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positively impacting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 and participated in code reviews, fostering a collaborative coding environment and ensuring adherence to best coding practices and project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unit testing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other frameworks, ensuring application reliability and performance through meticulous testing and debugging processes, thereby reducing software defects.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strong understanding of RESTful APIs, developing secure and scalable web applications, marrying front and backend efforts to support automated workflows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sprint planning and retrospectives, contributing technical insights and facilitating discussions around system designs and product functionality, thereby driving project alignment.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highly responsive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integrating rich frontend features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backends for enhanced user experience and application performance across diverse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team efforts by developing and maintaining full-stack applications with emphasis on data pipelines, optimizing data transformation processes to facilitate better operational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and internal services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applications, ensuring robust communication between frontend components and backend services to streamline data sharing within the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code reviews and mentoring sessions within the engineering team, promoting best practices in modern software development processes and securing coding standards for maintainable codebases.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Generated comprehensive documentation for developed features, including user guides and technical specifications, enhancing team understanding and easing onboarding for new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practices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automation in deployment processes to improve software release cycles and operational efficiencies.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architectural design of scalable applications, working alongside senior engineers to devise robust solutions aligned with project requirements and client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stakeholder communications to gather feedback and improve ongoing project developments, ensuring all outputs align with business needs and operational goals.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developer in building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leveraging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application capabilities and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team meetings, effectively communicating progress and obstacles faced during development phases, thereby fostering a collaborative work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and debugging processes for front-end applications, ensuring that all features met specified requirements and improved overall application stability for end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integration of basic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data sharing between frontend interfaces and backend services, enhancing overall application functionality and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documentation and training materials for SaaS applications, effectively communicating complex technical concepts to non-technical stakeholders to ease system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cloud platforms, participating in deployment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understanding of cloud architecture patterns relevant to modern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team in enhancing existing applications by identifying and fixing bugs reported by end users, contributing to overall customer satisfaction and product reliability.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