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Senior Software Engineer with over 8 years of experience in software development, focusing on innovative web and mobile applications. Proven expertise in backend development using Java, Spring Boot, and creating responsive, user-friendly frontends with Angular. Skilled in cloud infrastructure with AWS, implementing microservices, and optimizing application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TypeScript, JavaScript,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Angular, Spring WebFlux, Microservices,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DynamoDB, MongoDB, Redis,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EC2, AWS Lambda, AWS S3, AWS RDS, AWS ECS/EKS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GitHub Actions,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Messaging &amp; Streaming: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AWS SNS, AWS SQS, RabbitMQ, WebSockets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microservices for robust order management and delivery tracking, ensuring high performance while maintaining a seamless user experience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responsive and adaptive user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engagement through modern techniques like lazy loading and efficient state management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NgRx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secure and efficient interactions between the frontend and backend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event-driven architecture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SNS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application responsiveness and enabling real-time processing of order and delivery events for better tracking.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and scalability by employing techniques such as code profiling, load testing, and fine-tuning database queries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management, design, and DevOps teams, ensuring alignment of development activities with business goals while adhering to agile methodologies to facilitate continuous feedback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Enforced strict security best practices, integrating tools for monitoring and logging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CloudTrail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thus ensuring compliance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and contributed to knowledge sharing, promoting best practices in code quality, testing, and continuous integration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payment solutions, streamlining the checkout process using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Stripe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PayPal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thus improving user transaction security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implemented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thereby reducing deployment times and improving version control.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implementation of a real-time notification system for users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SNS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WebSocket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technology, increasing user engagement and satisfaction post-order placement.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sprint planning and retrospective meetings, fostering a culture of continuous improvement and agile practices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single-page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responsive designs to improve usability across various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backend teams to design and implement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endpoints, ensuring that frontend applications effectively met data requirements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microservices for order and payment processing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contributed to a more organized code structure and enhanced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manage cloud infrastructure, enhancing application deployment processes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CloudFormation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 Beanstalk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active debugging and troubleshooting of applications, significantly improving the resolution times through proficient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Chrome DevTools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inspections.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for development processes, including code reviews and architectural decisions, ensuring team transparency and knowledge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in optimizing existing codebases, utilizing refactoring techniques that improved performance metrics across critical application functionalities, with a focus on reducing load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programming sessions promoting team collaboration and improved code quality, which also enhanced delivery timelines and project outcomes.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a SaaS application, gaining exposure to end-to-end software development life cycle processes and enhancing functionality for user engagement and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frontend development projects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generating new feature sets that improved application interactivity and user satisfaction consistently during feature rollouts.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testing sessions to gather feedback and improve application features, ensuring alignment with end-user needs and business objectives for overall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design and develop user-friendly interfaces, emphasizing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UI/UX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while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Adobe XD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design mocks.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to enrich application functionality and improve overall user experience and data handling capabilities, leading to smoother operation across various user journeys.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updated code ensuring compliance with security best practices, which included regular security audits and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OWASP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guidelines throughout the software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new features for the application, which increased overall user engagement by over 30% due to intuitive design and seamless integration of backend services.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