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Senior Front-end Software Engineer with 8 years of experience in software development, specializing in web and mobile applications. Proficient in a wide range of technologies including Angular, Typescript, and Firebase, with a proven track record of building complex, real-time applications. Adept at collaborating with cross-functional teams and leveraging innovative solutions to drive project success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RxJS, React,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Firebase, NoSQL, MySQL,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Services, Firebase Hosting, AWS, Heroku,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Visual Studio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*web applications* using *Angular* and *Typescript*, focusing on enhanced performance and scalability with reactive programming principles through *RxJS*.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*Firebase* for real-time data synchronization, effectively ensuring that asynchronous events were handled efficiently in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material design principles to enhance user experience, aligning with industry standard practices to create cohesive and aesthetically pleasing user interfaces for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deliver project components rapidly while ensuring adherence to best practices and high code quality through regular code reviews and team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cloud solutions leveraging *Google Cloud Services*, ensuring scalable and reliable application performance, enhancing user engagement through robust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initiative to refactor legacy code to improve maintainability and performance, enhancing the overall user experience by reducing page load times and increasing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software engineers, fostering a culture of knowledge sharing, code quality, and collaborative problem solving to support team development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prioritized tasks effectively in fast-paced environments while adapting to evolving project requirements and development challenges with agility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thorough documentation for both technical and non-technical audiences, ensuring all stakeholders had clear guidelines for application usage and future development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third-party libraries and APIs, enhancing the functionality of applications and providing innovative solutions to address user needs and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developing APIs for internal use, ensuring seamless data flow between front-end and back-end systems while maintaining high security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stand-up meetings and retrospectives to align team goals and share insights that informed continuous process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*web applications* using *Angular* and *Typescript*, focusing on building reusable components and maintaining high standards of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to gather requirements and translate them into functional specifications, ensuring that project objectives were clearly defined and understood by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transform wireframes into responsive, cross-browser compatible applications that provide engaging experiences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state management solutions using *RxJS*, providing efficient data handling in a reactive programming model while optimizing application workflow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backend developers to design APIs that facilitate seamless integration between front-end applications and database systems, enhancing data management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providing constructive feedback to peers, and ensuring adherence to coding standards and best practices throughout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Kept up to date with emerging technologies and industry trends, actively participating in knowledge-sharing sessions to help drive technological adoption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tests for components to ensure their reliability and robustness prior to deployment, thereby minimizing bug occurrences in production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user-friendly *SaaS applications* focused on enhancing user experience and satisfaction, using technologies such as *JavaScript*, *React*, and *Node.js* during initial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and product owners to identify key user requirements and application features, ensuring alignment with customer needs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implement cloud services via *AWS* to deploy applications and manage databases, enhancing knowledge of cloud architecture and its applications in deployment pipelines.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schema design using *MongoDB*, ensuring efficient storage and retrieval of user data, which significantly improved application performance and user interface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projects to extend functionality, providing critical features that improved application usability and overall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scrum meetings, effectively communicating potential risks and challenges encountered during the development process and suggesting actionable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tests to ensure code reliability and promote a culture of quality development within the software engineering team, enabling a higher level of product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building a *small-scale application deliverable*, ultimately resulting in successful project deployment and user engagement, which garnered positive feedback from clients and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