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Senior Front End Software Engineer with 8 years of software development expertise, specializing in web and mobile applications. Proven track record of delivering high-quality user experiences with strong skills in Angular, Java, and consulting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HTML5, CSS3, Angular, React, Sass,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Jest, Karma, Webpack, Docker, CI/CD,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Spring Boot, REST, GraphQL, Node.js, Express, Microservices, API Integration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Kubernetes, Terraform, Agile, DevOps, Test Automation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 Skills: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Communication, Collaboration, Problem Solving, Mentorship, Stakeholder Management, Leadership, Adaptability, Continuous Learning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front-end design decisions and implemented efficient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user experiences while collaborating closely with backend teams integrated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Acted as a trusted advisor for clients, effectively communicating complex technical concepts to diverse audiences and gaining their trust by consistently delivering innovative solutions that address core business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multiple Angular-based projects, implementing best practices in software development, including Agile methodologies, DevOps, CI/CD, and Test-Driven Development (TDD), resulting in highly maintainable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and cross-functional teams, fostering a collaborative culture through knowledge sharing, skills development, and hands-on guidance in front-end and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 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software challenges, resulting in the implementation of scalable, maintainable solutions that improved project turnaround times and further enhanced client satisfaction and delivery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engaged in learning and adopting emerging technologies and front-end trends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ecosystem, ensuring delivery of innovative solutions that utilized the latest tools and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effective communication with client stakeholders, ensuring technical solutions align with business objectives while demonstrating exceptional interpersonal skills during project assessments and decision-making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modern build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Webpack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established CI/CD pipelines to streamline deployment processes, enhancing productivity and reducing deployment errors for multiple client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and performed code reviews, ensuring adherence to best practices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improvements in code quality and team collaboration.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front-end applications with backend systems by designing RESTful APIs in conjunction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contributing to seamless client-server interactions and enhancing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leadership skills by taking ownership of complex projects, facilitating workshops, and ensuring high-quality deliverables aligned with stakeholder expectations, thus improving overall project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regularly to understand their needs and provided front-end architectural guidance that strategically influenced the technical direction of projects centered around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JavaScript frameworks and tools,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deliver responsive, user-centric applications, enhancing user engagement and satisfaction with a strong focus on performance optimizations.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and deployment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application performance and user experience through continuous integration practices and feedback loops.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team meetings to gather requirements and create technical specifications, acting as a liaison between client stakeholders and development teams to ensure project alignment.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cloud environments, deploying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employing containerization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scalability and improved deployment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codebase quality by implementing unit tests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performing code reviews fostering a culture of continuous improvement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actively with UI/UX designers to translate design mockups into functional web applications with optimized rendering and mobile responsiveness across various devices and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team-building activities that promoted a positive working environment and established strong working relationships with peers, fostering an atmosphere of cooperation and support.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onboarding new developers, providing training on the foundational technologies and best practices utilized in delivering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successfully.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