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scalable web and mobile applications. Proficient in modern technologies including React, Next.js, and Node.js, with a strong emphasis on full-stack development and cloud deployment.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Tailwind CSS, HTML, CSS,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NestJS, Express.js, MongoDB, PostgreSQL,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Jest, Webpack, pnpm, yarn,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Heroku,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&amp;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Microservices, CI/CD, Agile, DevOps, SSR, SSG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architect and implement high-impact full-stack web features using *React* and *Node.js*, enhancing user experience and development efficiency significantly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*RESTful APIs* using *NestJS*, handling data retrieval and user requests for the web features, ensuring the application remained performant under load.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improve the existing codebase by applying best practices in *TypeScript* for code clarity and stability, fostering a maintainable environment for future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and optimized deployment strategies using *AWS*, enabling smooth rollouts of new features while minimizing downtime and maintaining high availability for users worldwide.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code reviews, sharing knowledge on *Jest* and testing frameworks with team members to promote quality coding standards and boost overall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debugging sessions across all layers of the application from frontend to backend, tackling complex issues and improving overall system reliability through systematic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technical planning sessions, writing technical design documents that guided the development process, ensuring alignment with project goals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the transition to cloud-based services, leveraging *Docker* for containerization and enhancing deployment processes for better scalability and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documentation of the codebase, ensuring structures and processes are well articulated for both current and future developers to utilize effectively in the ongoing evolution of the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on *Tailwind CSS* and modern frontend tooling, integrating new techniques and libraries to improve user interface performance and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Instigated standup meetings to facilitate clear communication of progress on major development tasks, emphasizing collaboration, team engagement, and swift issue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UX designers to bridge the gap between visual aesthetics and functional implementation, ensuring a seamless transition from concept to reality in our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dynamic web applications using a combination of *React* and *Node.js*, ensuring responsive design and user interactivity for an engaging user experience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Agile/Scrum ceremonies, collaborating with product managers and designers to align project direction with user needs and business goals, fostering efficient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modern web technologies, including *Tailwind CSS* for styling and *Docker* for consistent development environments, promoting a smooth handoff between development and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specification of new features, creating detailed roadmap documents that guide development efforts and maintain alignment with business objectives throughout the delivery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thorough documentation of technical procedures, deployment processes, and code architecture to promote understanding across development teams and ensure easy onboarding of new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mentoring sessions for junior developers on best practices with *TypeScript* and integrated testing frameworks, supporting skill development and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debugging discussions and problem-solving sessions to identify issues swiftly, leveraging tools like *Jest* to improve unit testing coverage and reliability of code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Oversaw the integration of third-party services, employing *RESTful APIs* to enhance application capabilities while maintaining data integrity and 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performance of existing features by refactoring codebases and employing efficient data retrieval strategies, contributing to a noticeable improvement in application load times.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SaaS application that provides valuable insights into user behavior and engagement, playing a vital role in ensuring the application met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*JavaScript* and *HTML* effectively to contribute to the development of responsive layouts and interactive components, ensuring a smooth user experience across multiple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team members in the design processes, applying modern methodologies and best practices to ensure scalability and optimal performance of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shared insights on programming practices, helping to foster a culture of quality and continuous improvement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version control systems using *Git*, managing revisions effectively and coordinating with team members to prevent conflicts during collaborative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and executing unit tests using *Jest*, focusing on confirming the correctness and reliability of features before deployment 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features aimed at improving user engagement based on feedback from analytics, enhancing overall user satisfaction and boosting application usage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