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developing web and mobile applications, specializing in React and TypeScript. Proficient in building high-fidelity user interfaces and employing best testing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Next.js, Vitest, Playwright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Jira, Sentry, Datadog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Figma, Storybook, CSS Modules, Tailwind CSS,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OWASP, Authentication tokens, API security, Performance tuning, Error observability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high-performance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best practices including CI/CD workflows for faster deployment processes and efficient collaboration with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Vitest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Playwright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automated testing, ensuring the reliability of effective UI interactions and minimizing bugs across different browsers and environments for optimal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responsive components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 Modules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scalable styling and functionalities, adhering to modern design principles to ensure accessibility and intuitive UI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translating functional requirements into technical implementations to enhance user interfaces, resulting in a more efficient development process and improved stakeholder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to provide feedback and suggestions focusing on quality assurance, code maintainability, and adherence to industry standards, contributing to a culture of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Successfully performed A/B testing of multiple variations in UI designs, analyzing user interactions and behaviors to derive insights that drive adaptations and enhancements to the application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refactoring to reduce technical debt and improve overall codebase quality, ensuring a robust and maintainable architecture for future development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areas for optimization and improving end-user experience while implementing best practices for logging and error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Prepared project documentation and technical specifications based on sprint planning discussions,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stories to track progress and communicate effectively with project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sprint retrospectives to identify challenges and propose actionable strategies for improvement, focusing on enhancing team productivity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on UI/UX improvements based on user feedback and behavioral data, actively engaging with designers and product managers to create seamless user experiences that align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modern front-end development, focusing on effective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a collaborative coding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an emphasis on reusable components that simplify maintenance and scaling efforts for existing and future projects in collaboration with product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automation testing frameworks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Vitest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Playwright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reliability and performance, reducing the number of production issues and improving user trust in our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practices to streamline collaboration within the development team while maintaining a clear history of project changes and facilitating easier troubleshooting.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designing a solid foundation for UI components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 Modules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visually appealing and highly functional interfaces that meet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backend engineers to define API contracts and ensure seamless integration of data and user experience while adhering to best practices in modern web development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team discussions about best practices for security measures, focusing on data protection and safe coding standards as part of the development lifecycle ensuring application reliability and user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ceremonies, providing input on estimates and timelines for feature development and issue resolution, fostering accountability and transparency within the team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QA testing and produced bug reports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clarity in task assignments and facilitating an efficient feedback loop between development and QA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ongoing improvement of our development practices by regularly updating team documentation and driving initiatives for knowledge sharing and skill development on new tools.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focusing on essential user functions to deliver a seamless web experience tailored to meeting user needs effectively and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to enhance existing platforms during collaborative development projects, prioritizing application scalability and maintainability without compromising quality or speed of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deployment of web applications to production environments, ensuring that all necessary security protocols and performance standards were met or exceeded to protect user data and enhance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active troubleshooting of UI/UX discrepancies by utilizing debugging tools and techniques to resolve front-end issues, enhancing overall site performance and user satisfaction consistently.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 teams to implement visual designs accurately, ensuring designs were effectively translated into functional components for a dynamic user experience throughout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build systems and deployment configurations as part of the CI/CD process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my foundational skills in managing environments and optimizing deployment pipelines.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release of a key product feature aligned with user feedback, helping the team adapt to changing requirements while supporting iterative development milestones.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