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Dynamic and detail-oriented Senior Software Engineer with over 8 years of experience in software development, focusing on web and mobile applications. Proven expertise in various programming environments, including C/C++, and embedded firmware, with a strong background in developing applications compatible with ARM architectures and RTOS. Excellent collaborator and communicator with a passion for innovative problem-solving and technology.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C, C++, Python, Java, JavaScript, Swift, Shell Scripting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Node.js, React, Express.js, Django, Flask, Spring, Qt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Operating Systems &amp;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Linux, RTOS, Docker, Kubernetes, Git, Visual Studio, Eclipse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Management: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SQL, NoSQL, MySQL, MongoDB, Redis, ElasticSearch, Apache Kafka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Embedded Systems &amp; Hardware: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Microcontrollers, ARM, FPGA, IoT, FPGA, RTOS Development, Circuit Design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development of embedded applications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C/C++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multiple projects requiring deep understanding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ARM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architecture and integration with various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RTOS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system responsiveness and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cross-functional teams to deliver solutions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embedded firmware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aligning closely with product management to enhance user experience and meet project deadlines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APIs for communication between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microcontrollers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applications,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principles, which improved interoperability and reduced latency in data exchange.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Agile methodologies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across development cycles, fostering teamwork, adaptability, and continuous improvement practices to enhance development workflows and product delivery timelines.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code reviews focusing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C/C++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best practices and design patterns, promoting code quality and adherence to industry standards throughout the development phase.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hardware engineers to debug issues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firmware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utilizing tools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JTAG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oscilloscopes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investigate defects and validate system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the design and implementation of test strategies using automated testing frameworks to ensure software reliability and performance under varied conditions.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software development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practices and principles, sharing knowledge on embedded systems and reinforcing a culture of learning and excellence.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Engineered robust data storage solutions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NoSQL databases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enabling efficient data retrieval and management in high-availability scenarios.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engaged in the research of industry trends, integrating modern technologies into development practices to maintain competitive advantage in software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Presented project findings and updates to stakeholders, showcasing enhancements and tech advancements to demonstrate the impact on overall project trajectories.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Provided technical documentation and support for all developed systems, ensuring future maintainability and alignment with development standards.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implemented features for complex software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C/C++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the principles of embedded systems integration and optimizing for performance and scalability.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Improved system reliability by implementing robust error handling and recovery procedures during firmware updates, minimizing impact on user experience and enhancing overall product stability.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product teams to gather requirements and translate them into technical specifications, enhancing communication between departments and aligning product features with market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various development tools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manage code changes and streamline deployment processes, reducing development cycle times significantly.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software architecture discussions, contributing to the design of scalable solutions that facilitated the integration of new features without compromising on stability or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on optimizing existing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C/C++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codebases for high-performance applications, reducing resource consumption while maintaining system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cross-team collaborations,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Agile methodologies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foster strong communication, enhance efficiency, and keep project timelines on track, contributing to a cohesive work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Analyzed existing applications to identify performance bottlenecks and recommended improvements, ensuring the final product met high standards of usability and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extensively to troubleshooting hardware and software integration issues, streamlining processes for future development cycles.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early-stage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applications,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technologies to create user-friendly interfaces and robust back-end support.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gathering user requirements and translating them into software functionality, ensuring alignment of product deliverables with client expectations and industry standards.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testing protocols for new features using frameworks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JUnit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Selenium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high-quality releases and a better user experience during production cycles.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senior developers to enhance the overall architecture of applications, focusing on the modular design to facilitate easier updates and maintenance.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experience working with front-end technologies, specifically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to develop responsive and interactive user interfaces, focusing on improving overall usability.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regular team retrospectives and project meetings, contributing to identifying areas for improvement in both processes and product design, which enhanced collaboration.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Completed a project improving system performance through code optimization efforts and debugging tools, delivering solutions that noticeably reduced loading times by 20%.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