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Software Engineer with 8 years of expertise in leading software development projects with a strong focus on web and mobile applications. Proven proficiency in developing scalable, high-performance applications leveraging modern frameworks and technologies, ensuring code quality, and collaborating effectively across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Node.js, Express,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MySQL, PostgreSQL, Redis,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Jenkins, AWS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CI Tools:</w:t>
      </w:r>
      <w:r>
        <w:rPr>
          <w:rFonts w:ascii="Arial" w:hAnsi="Arial" w:cs="Arial"/>
          <w:color w:val="434343" w:themeColor="text1" w:themeShade="BF"/>
          <w:sz w:val="20"/>
          <w:szCs w:val="20"/>
        </w:rPr>
        <w:t xml:space="preserve"> Jest, Mocha, Selenium, JUnit,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responsive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UX/UI with modern design principles through collaboration with designers and implementing leading industry practices for front-end performance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cross-functional teams in designing and implementing RESTful APIs, ensuring seamless integration with third-party services while maintaining security best practices with </w:t>
      </w:r>
      <w:r>
        <w:rPr>
          <w:rFonts w:ascii="Arial" w:hAnsi="Arial" w:cs="Arial"/>
          <w:b w:val="1"/>
          <w:color w:val="434343" w:themeColor="text1" w:themeShade="BF"/>
          <w:sz w:val="20"/>
          <w:szCs w:val="20"/>
        </w:rPr>
        <w:t xml:space="preserve">OAuth2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JWT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authentication mechanisms.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backend data storage, optimizing database queries and data models that facilitated faster application responses and improved overall application scalability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and implemented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testing and deployment processes, which reduced development cycle time and minimized manual errors in code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TDD methodology with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write unit and integration tests, significantly increasing the application's reliability and performance through comprehensive coverage and systematic debugging procedures.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DevOps teams to deploy applications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setting up infrastructure as code with </w:t>
      </w:r>
      <w:r>
        <w:rPr>
          <w:rFonts w:ascii="Arial" w:hAnsi="Arial" w:cs="Arial"/>
          <w:b w:val="1"/>
          <w:color w:val="434343" w:themeColor="text1" w:themeShade="BF"/>
          <w:sz w:val="20"/>
          <w:szCs w:val="20"/>
        </w:rPr>
        <w:t xml:space="preserve">CloudFormation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streamlined deployment processes and improved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with Agile methodologies to enhance team collaboration via regular sprints, retrospectives, and stakeholder sessions, recognizing and proposing solutions for process improvements in project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mentorship to junior developers on effective coding practices and frameworks, cultivating a culture of continuous learning and improvement across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and interpreted project requirements to devise effective solutions, addressing potential challenges in software implementation and collaborating with product owners for alignment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documentation for APIs and software functionalities, ensuring maintainability and knowledge transfer among development teams while adhering to organizational standards for documentation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accountability for application performance issues, conducting diagnostic testing and optimizations that improved load times and user satisfaction with the overall product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training sessions for teams on new technologies and tools, fostering a culture of innovation and continuous development in line with industry advancements and technological trends.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full-stack applications utilizing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the front end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the back end, delivering solutions that improved user engagement and streamlined application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state management with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RxJS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effectively manage application state in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performance of data-driven applications across various user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including daily stand-ups and sprint planning, promoting transparent communication about project status, blockers, and team accomplishments to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management and query optimization, ensuring data integrity and efficient retrieval processes that supported backend functionalities in various project implementations.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architectural design and development of microservices, enhancing application scalability, modularization, and maintainability with a focus on domain-driven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Advocated for best practices in </w:t>
      </w:r>
      <w:r>
        <w:rPr>
          <w:rFonts w:ascii="Arial" w:hAnsi="Arial" w:cs="Arial"/>
          <w:b w:val="1"/>
          <w:bCs w:val="1"/>
          <w:color w:val="434343" w:themeColor="text1" w:themeShade="BF"/>
          <w:sz w:val="20"/>
        </w:rPr>
        <w:t xml:space="preserve">REST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 design by standardizing error handling, versioning, and performance benchmarks that ensured a consistent developer experience across different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tools such as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API testing and validation, ensuring high-quality service delivery and adherence to industry standards in API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 sharing within the development team by conducting workshops and creating internal documentation that supported ongoing learning and process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analysis and resolution of post-deployment issues, fostering a collaborative environment to improve product quality and user experience.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high-quality software applications as a junior developer, primarily focusing on SaaS solutions that addressed customer needs and facilitated seamless access to critical business functionalities.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backend processes, enabling efficient data processing and interaction between users and the database through robust API design.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testing phases, promoting a quality-first approach and contributing to the team's collective knowledge and performance improvements in application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frontend user interfaces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compliance with modern web standards and providing a responsive design across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to gather requirements and support the translation of business needs into technical specifications, establishing a strong developer-client relationship through effective communication.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on various projects, gaining insights into best practices and innovative solutions that bolstered the team’s development capabilities.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meetings and brainstorming sessions to foster creative solutions, contributing to features that ultimately enhanced user experience on platforms built during this timeframe, leading to the successful launch of over 5 distinct SaaS applications.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