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Seasoned software engineer with over 8 years of experience in software development, specializing in web and mobile applications. Proven ability to implement complex technical solutions and enhance efficiency through innovative technology strategies.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JavaScript, PowerShell, Python,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Microsoft Entra ID, Microsoft 365, Azure Virtual Desktop, Microsoft Intune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MFA, Conditional Access, Privileged Identity Management (PIM), Microsoft Defender for Cloud, Microsoft Security and Governance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.NET Framework, React, Node.js, Azure Functions, Express.js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Microsoft Active Directory Services, Windows Server, Microsoft Power Platform, Endpoint Configuration Manager, Windows Autopilot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and implementation of enterprise solutions at ANDELA,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Entra ID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related identity management tools to enhance customer success across diverse client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design, deploy, and document innovative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services, ensuring alignment with organizational compliance and architectural standards throughout project lifecycles.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comprehensive system migrations and upgrades, effectively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365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Active Directory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operations and bolster security performance for clients across various sectors.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and provided technical guidance to junior engineers, fostering a culture of collaboration and continuous learning while implementing best practices in software development and architecture design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detailed technical documentation, including deployment guides and architectural diagrams, supporting project teams in understanding solution implementations and facilitating knowledge sharing among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Troubleshot complex technical challenges related to identity solutions and cloud environments, utilizing analytical skills to propose effective resolutions and improvements to existing systems and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solution assessments and proofs of concept for emerging technologies, leveraging both hands-on and analytical approaches to guide strategic decision-making within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Consistently stayed abreast of industry trends and innovations in cloud and identity management solutions, influencing technical strategy and driving initiatives for technology advancement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deployment strategies for applications in cloud environments, ensuring efficient resource allocation and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associated virtualization technologies during the project rollout.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clients to discuss their technical needs and how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can enhance their operational security and compliance efforts, demonstrating consultative problem-solving skills.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 holistic approach to build secure, scalable, and maintainable applications while integrating modern development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enterprise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regular knowledge-sharing sessions with peers, emphasizing the importance of staying updated with Microsoft technologies and tools to drive innovation in solution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implementation of software solutions at MOJO TECH,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enhancing application performance across existing client systems.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team members to develop application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365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tools, effectively boosting user interaction and overall engagement during project phases.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migrating enterprise systems to modern architectures, ensuring seamless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Virtual Desktop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Active Directory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part of cloud-based initiatives.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development of proof of concepts for potential clients, utilizing strong problem-solving skills to demonstrate the effectiveness of proposed technical solutions in addressing client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proactively with cross-functional teams to define project scope and requirements, fostering a collaborative environment that emphasizes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and responsive adjustments to project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Recorded and monitored system performance and client feedback post-implementation, ensuring a high level of client satisfaction and adherence to established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 protocols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during application use. 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ongoing support and maintenance for existing applications, leveraging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Defender for 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that security measures are actively enforced and updated as necessary.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managed technical documentation to support development activities, facilitating knowledge sharing and continuity across projects and teams.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SaaS applications as a junior software developer at ACTOWIZ SOLUTIONS LLP, focusing on agile methodologies and effective implementation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a client-centric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senior developers to implement robust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completing user stories that contributed to enhanced application functionality and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integration of third-party services, gaining hands-on experience with applications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365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establishing secure connections within cloud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technical issues within applications, effectively using analytical skills to identify the root cause of problems and recommend improvements to existing workflows.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maintenance of crucial documentation for proprietary software, ensuring that project insights and technical knowledge were stored systematically for future reference and onboarding new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skills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database management, enabling effective data handling and manipulation as part of SaaS solution features within collaborative development cycles.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stand-ups, sprint planning, and retrospective meetings, contributing to team efforts and fostering a collaborative atmosphere aimed at achieving project milestones.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