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Accomplished Senior Software Engineer with 8 years of experience in designing and developing web and mobile applications. Adept in modern software development practices, including agile methodologies, CI/CD, and leveraging emerging technologies. Proven track record of improving code quality and delivering high-impact software solutions through effective collaboration and mentorship.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Languages &amp; 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JavaScript, TypeScript, Ruby, Rails, React, React Native, Java, Swift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 &amp; Cloud Services: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SQL, AWS, Docker, Kubernetes, Firebase, PostgreSQL, MongoDB, Oracle DB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 &amp;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Git, GitLab, CI/CD, Jenkins, Terraform, Ansible, Webpack, Babel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Testing &amp; Methodologies: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Unit Testing, Integration Testing, Selenium, Jest, Mocha, Agile, Scrum, Kanban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 &amp; Automation: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AI-Assisted Development, GitHub Copilot, Machine Learning, Cursor, Automation Patterns, TensorFlow, PyTorch, OpenAI GPT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developed scalable web applications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high performance and responsiveness for both web and mobile users, while integrating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RESTful APIs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dynamic content delivery.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migration of legacy systems to cloud-native architectures within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leveraging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containerization and orchestration, improving deployment processes significantly.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CI/CD pipelines with tools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GitLab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automating builds and deployments to enhance software delivery speed without compromising on quality.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rigorous code reviews to enforce best practices in software craftsmanship, focusing on principles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SOLID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clean code standards, ultimately uplifting the team's code quality.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effectively with cross-functional teams during the software development life cycle, maintaining open lines of communication to adapt quickly to changing requirements and priorities.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Evaluated emerging tools and technologies, specifically within the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AI-assisted development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landscape, championing their integration to optimize workflows and enhance team productivity.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developers, providing guidance on best practices and technical challenges, fostering a culture of continuous learning and improvement within the engineering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Actively participated in Agile ceremonies, including sprint planning and retrospectives, to improve team efficiency and address any blockers in project timelines.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comprehensive technical documentation for new features, aiding knowledge transfer and onboarding processes for team members and stakeholders alike.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Optimized existing applications by analyzing performance metrics and refactoring code to enhance load times and user interactions, directly impacting user satisfaction.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Explored and integrated innovative technologies,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GraphQL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data retrieval, reducing unnecessary data transfer and improving data handling efficiency in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creating an internal tool that streamlined project management tasks, significantly reducing administrative overhead for the entire team.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robust API services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Express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that served over 2000 active users, focusing on security and performance while supporting complex data transactions.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agile development cycles, collaborating closely with product managers and UX designers to translate business requirements into technical solutions that enhance user experience.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Introduced automated testing frameworks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Mocha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Chai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ensure application reliability and reduce regressions, enhancing overall code stability as part of the development process.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Managed version control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code integrity and collaboration through branch management and pull request reviews among team members.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architectural design for new features,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UML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design patterns that facilitated code reusability and maintainability in large-scale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Promoted the adoption of modern front-end libraries, including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Vue.js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new projects, providing the team with learning sessions to enhance their skillsets and adaptability.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Provided technical support and troubleshooting assistance to clients, resolving complex issues related to software installations and customizations, improving user relationships and satisfaction.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Guided database design and implementation for high-traffic applications,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MySQL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Redis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enhance data interaction speeds and application performance.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performance tuning and optimization efforts, identifying bottlenecks in application performance and recommending efficient solutions using monitoring tools.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design and implementation of SaaS applications tailored for the health and human services sector, focusing on client needs and delivering effective software solutions.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front-end components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HTML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frameworks, ensuring high-quality user interfaces and improving accessibility in SaaS applications.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back-end development tasks, integrating CRM solutions with custom APIs, which enhanced the functionality and performance of essential business applications.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Employed automation scripts for repetitive tasks,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Bash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which improved productivity and reduced manual errors within the development process.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closely with team members to refine feature specifications and technical requirements, ensuring alignment between development and user expectations across projects.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experience in cloud computing platforms to streamline application deployment, participate in discussions related to scalability and availability, and foster a growth mindset among peers.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the implementation of user authentication mechanisms, ensuring data protection and secure access to application resources, positively impacting user data security and compliance.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