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software developer with over 8 years of experience building robust web and mobile applications. Proven expertise in C#, JavaScript, SQL, and advanced proficiency in CI/CD methodologies. Skilled in mentoring teams and fostering a culture of collaboration and continuous improvement.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Ruby, Python, Java, TypeScript, Swift,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ASP.NET, Node.js, Ruby on Rails, Django, React, Angular, Vue.js, Express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PostgreSQL, MySQL, MongoDB, SQLite, Redis, Oracle,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Git, Terraform, GitHub Actions, CircleCI,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Heroku, Firebase, DigitalOcean, IBM Cloud, Salesforce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development of scalable web applications utilizing *C#*, ensuring adherence to best practices in software development and fostering a culture of ownership and accountability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improved code review processes to enhance code quality and maintainability, contributing to a team-oriented atmosphere focused on continuous learning and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stakeholders using *user story mapping* to determine project priorities, increasing team efficiency and clarity in project scope and purpose throughout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*Kanban* methodologies to streamline project processes, proactively identifying bottlenecks and implementing solutions to enhance delivery speed and team responsiveness to changing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pivotal role in the transition to a CI/CD pipeline, enhancing deployment speed and reliability by integrating automated testing and deployment processes into the development workflow.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mentoring junior developers, providing guidance on best practices in *unit testing* and *instrumentation techniques*, which led to significant improvements in project turnaround times and overall code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training sessions on *SQL* and relational databases to promote a deeper understanding of data handling, thus improving the accuracy and effectiveness of database interactions within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this culture of honesty and openness during retrospectives and team meetings, which significantly increased trust and collaboration among team members and stakeholders throughout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integrated novel solutions by conducting research on emerging technologies and libraries, leading to innovative enhancements in product features and user experience that align with industry trends.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agile principles across the development team by encouraging flexibility and adaptability, effectively responding to dynamic project demands and shifting priorities while maintaining high-quality deliverables and team morale.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 mobile application using *React Native*, enhancing client engagement through an intuitive and user-friendly design, ultimately expanding the application's user base and increasing client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initiatives to improve onboarding processes for new developers by developing comprehensive documentation and providing training sessions, significantly reducing the time required for new employees to become productive.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innovative features in web applications using *JavaScript* frameworks like *React* and *Angular*, improving application responsiveness and user satisfaction through enhanced interactive experiences.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successfully integrate APIs and third-party services, ensuring seamless data flow and functionality across applications while adhering to best development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agile ceremonies, contributing to sprint planning and retrospectives, resulting in improved processes and team dynamics that focused on collaborative problem-solving and outcome evaluation.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rigorous code reviews, providing constructive feedback to peers, to enhance code quality and foster a culture of learning and improvement within the engineering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*SQL* for complex queries and database management tasks, which streamlined data operations and provided reliable data access for reporting and business intelligence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Tested and deployed application updates using various continuous integration tools, ensuring high-quality standards and minimizing disruptions during live deployments.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and interns, fostering an inclusive learning environment and promoting career growth, which continuously improved the overall capability of the engineering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an automation mindset to refine existing processes and reduce manual tasks through scripting and automation tools, leading to increased efficiency and reduced development time.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workshops and training sessions aimed at improving knowledge of *CI/CD* practices and tools among the development team, which significantly increased smooth deployment and system reliability.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software applications focused on SaaS solutions using *JavaScript* and *Ruby on Rails*, which enabled seamless client access to critical features and efficient backend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 teams to create responsive user interfaces, ensuring optimal user experience across both desktop and mobile platforms, thus enhancing product usability and customer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practices in *unit testing* and code reviews, contributing to higher reliability and maintainability of applications while actively participating in peer programming sessions to elevate team skills.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designing technical specifications and architecture diagrams for web applications, ensuring clarity in project direction and alignment with stakeholder expectations throughout the project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planning meetings, providing transparency on project progress and collaborating with team members to adapt to evolving requirements and priorities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*SQL* and relational databases to support application functionalities, which allowed for significant contributions to data storage and retrieval processes critical to user interactions.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development of multiple SaaS applications through collaborative efforts, demonstrating strong proficiency in software engineering principles, achieving project milestones ahead of deadlines.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