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8 years of experience in software development, specializing in DevOps, web and mobile applications. Expertise in CI/CD, automation, and cloud infrastructure, leveraging strong problem-solving and collaboration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JavaScript, Go, Ruby, Java,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Ansible,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Providers: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OpenStack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Streaming: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Elasticsearch,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GitLab CI, CircleCI, Travis CI, Argo 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dynamic infrastructure automation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deployment speed and environment consistency across multiple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to containerize applications, enhancing deployment efficiency and operational resilience for diverse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application delivery while ensuring high availability and security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troubleshoot and optimize system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analytics, leading to enhanced insights and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(IaC), fostering a culture of innovation and continuous improvement in team workflows and skill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proactive monitoring of systems and application performance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addressing potential issues before they escalated into outages.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container orchestration strategies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significant improvements in resource management and scaling of microservices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event streaming, ensuring reliability and the capability to handle diverse data workloads efficiently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on system security best practices while implementing measures that reinforced data integrity and compliance standards across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real-time metrics and alert systems into existing workflows,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incident management and communication, ensuring a responsive approach to system health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thorough documentation on operational workflows for cloud infrastructure, improving onboarding processes for new engineers and technical staff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the organization's capabilities by leading discussions on emerging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overall strategic direction.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enhancement of development workflows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significantly decreasing the time from development to deployment while increasing application stability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isolated development environments for different teams, enabling parallel development cycles and reducing conflicts in production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software engineering and security teams to ensure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consistent application deployment across various cloud environments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project managers and stakeholders to align technical strategies with business goals, ensuring project deliverables met both quality and schedule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team growth by sharing knowledge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agile practices, enhancing team capabilities to manage complex cloud-based infrastructures and deployments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adopt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collaboration, resulting in improved code quality and team communication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proactive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system performance was continuously optimized and scalable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open-source projects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capabilities for scalable microservices architecture in line with industry trends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Devoted time to exploring data management solutions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enhancing data processing speeds and reliability in application frameworks.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scalable SaaS applications as a junior developer,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enhancing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automation scripts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development and deployment processes, improving productivity and error reduction throughout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traditional applications to cloud platforms, employing tools and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system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quality assurance processes, ensuring code met performance, security, and maintainability standards defined by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translate wireframes into functional user interfaces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data storage, improving data retrieval methods which resulted in quicker response times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a cross-functional team to deploy new features to production environments, contributing to a total of 12 successful releases during my time there.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