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results-driven software professional with 8 years of experience in web and mobile application development, specializing in building scalable and automated systems. Proficient in Azure and DevOps strategies, with a strong focus on fault-tolerant solutions and collaborative team environments. Adept at identifying opportunities for process improvement and automation, ensuring high service reliability and performance through observability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SQL, Bash,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GCP, Azure DevOps, Heroku, DigitalOcean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ArgoCD, OpenShift, Swarm,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CircleCI, GitLab CI, Travis CI, Azure Pipelines, Bitbucket Pipelines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OpenTelemetry, ELK Stack, Datadog, New Relic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&amp; Configuration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Ansible, Chef, Puppet, Terraform, Helm, PowerShell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comprehensive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automated deployment and continuous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applications, contributing to rapid development cycles and improved quality of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orchestration for microservices architectures, enhancing scalability and reliability of service delivery within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analyze and resolve system reliability issues, implementing fixes and standardizing procedures for efficient incident response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extensive application monitoring and observability strategies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proactive performance management and quicker identification of bottlenecks.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load testing on distributed systems, ensuring systems meet SLOs and optimizing operational performance to handle increased user traffic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sessions and technical workshops to inspire team members to adopt best practices in configuration management and automation.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DevOps initiatives, improving collaboration between development and operations teams, and driving cultural shifts towards agile practices and shared responsibilities.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optimization of cloud resource utilization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achieving significant improvements in performance while reducing costs associated with over-provisioning.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for automating infrastructure management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deployment process's consistency and ensuring infrastructure as code best practices were implemented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protocols and compliance measures for cloud environments, effectively managing risks associated with data handling and application deployment in production settings.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utilizing containerization and orchestration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aligning with cloud-native principles for rapid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and optimized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hosting environments, integrating CI/CD workflows to streamline application updates and facilitate a more dynamic release process that met agile project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directly with product teams to identify functional requirements and develop new features, employing agile methodologies to enhance software delivery timelines and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other developers to develop automation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PowerShell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manual intervention in the deployment processes and improving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incident response and troubleshooting, leveraging observability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dissect issues and present findings to technical teams for continuous improvement.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SaaS application for secure data management,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while monitoring performance and enhancing user experience during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team code reviews, ensuring adherence to coding standards and practices that promote maintainability and efficiency in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key stakeholders to gather requirements for new application features, contributing to project planning and prioritization based on user feedback and technical feasibility.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internal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repetitive tasks, leading to improved team productivity and more strategic resource allocation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legacy systems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platforms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system scalability and introducing modern architectural practices, contributing to overall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onboarding new developers to the team, sharing knowledge of essential tools, practices, and systems used in daily operations and project implementations.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innovative features for existing applications by utilizing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methodology, ensuring alignment with customer needs,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