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DevOps Engineer with 8 years of experience in software development, specializing in web and mobile applications. Adept at designing scalable cloud infrastructures and optimizing CI/CD pipelines for improved deployment speed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Amazon Web Services (AWS), Microsoft Azure, CloudFormation, Kubernetes, Docker,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 Actions, JFrog, CloudBuild, Bamboo,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Programming: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Shell, Bash, Go, Java, JavaScript,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Chef, Puppet, Nagios, Prometheus, ELK Stack,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IAM, Secret Management, Access Control, Vulnerability Scanning, Stack Hardening, SSL/TLS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teams to design and implement scalable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while ensuring rapid deployment through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and automation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architect and maintain robust monitoring and alerting frameworks,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system visibility and operational excellence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managed automated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infrastructure as code principles which increased deployment efficiency and consistency across various environments while reducing the risk of human error.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primary technical point of contact for cross-functional teams, providing operational support and expertise on platform requests, facilitating seamless collaboration between engineering and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rigorous security measures including vulnerability scanning and access control audits, contributing to the overall security posture and ensuring compliance with industry standards and best practices within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cost-optimization initiatives by analyzing cloud expenditure, implementing right-sizing strategies that directly aligned with departmental cost-reduction objectives while maintaining service efficacy.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Python and Shell scripts to automate day-to-day operations, enhancing team productivity and enabling proactive responses to incidents and infrastructure changes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managing system updates and maintenance, ensuring all platform components are patched and current for optimal security and performance under high-availability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across development and production environments, implementing effective resource management strategies that streamlined application deployments and scaling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conducted performance tuning and troubleshooting for critical systems, showcasing a systematic approach to solving complex issues in a timely manner and significantly reducing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 culture of enthusiasm for clean code, innovation, and continuous improvement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knowledge-sharing sessions and training programs, enhancing the skillset of colleagues while simultaneously refining personal expertise in emerging trends and technologies within cloud computing.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tools, contributing to substantial improvements in deployment frequency and reliability across multiple projects, and fostering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microservices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deployment and management of applications in production environments while ensuring high availability and reliability at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provisioning and configuration management, streamlining processes that previously relied on manual intervention and significantly reducing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cross-disciplinary teams to troubleshoot infrastructure-related issues, providing expert guidance on best cloud practices and methodologies that stress operational excellence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solutions using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real-time insights into application performance and behavior, improving responsiveness to incidents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security best practices by implementing secrets management frameworks and conducting regular vulnerability scans, significantly enhancing the environment's overall security and compliance posture.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Python to build internal tools that automate repetitive tasks related to infrastructure management, contributing to increased efficiency and reducing the operational burden on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strong team culture built on collaboration and continual feedback, promoting agile methodologies that resulted in improved product delivery timelines and quality of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strategic planning sessions, aligning DevOps goals with overall organizational objectives to better meet customer expectations and improve overall service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reliable SaaS applications as a Software Engineer, focusing on building scalable web services that met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deployment workflows via effective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ensuring robust release management and minimal downtime for products in active use.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existing services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smooth transition and minimal disruption to end-users while improving service responsiveness and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JavaScript in building feature-rich applications, refining technical skillsets while addressing the challenges of integration and performance optimization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comprehensive testing strategies around deployments, resulting in enhanced application stability and improved user satisfaction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processes and designed technical documentation to aid future development efforts, creating a resource for both technical and non-technical stakeholders to understand system architecture and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a project that involved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development workflows, streamlining testing processes and achieving a 30% reduction in release frequency and associated issues.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