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results-driven Senior DevOps Engineer with 8 years of experience in software development, specializing in web and mobile applications. Proven expertise in CI/CD practices, cloud infrastructure, and automation, combined with a commitment to mentoring junior engineers and implementing effective monitoring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Scripting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Bash, Python, PowerShell, Ruby, Groovy, Docker, Ansible,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 &amp; IaaS: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Kubernetes, OpenShift, Terraform, Amazon EKS, AWS EC2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Configuration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Puppet, Chef, SaltStack, Jenkins, CircleCI, AWS CodePipeline, GitLab CI, Travis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Logging: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Grafana, Prometheus, Kibana, ELK Stack, Splunk, Nagios, Zabbix, Datadog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&amp; Collaboration: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Bitbucket, SVN, JIRA, Confluence, Slack, Trello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multi-functional agile squads to build and maintain CI/CD pipelines, ensuring seamless integration and delivery of software applications across various environments, fostering effective communication and teamwork among all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and manage infrastructure as code, enhancing automation and efficiency while minimizing manual interventions, resulting in more reliable deployments and reduced operational overhead.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monitoring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real-time insights into system performance and proactively addressing issues before they impact service availability, demonstrating strong problem-solving skills.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DevOps engineers, imparting knowledge on best practices in scripting and automation, while also advocating for continuous learning and development within the team, fostering a culture of expertise and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reviews of design, code, and deliverables to ensure adherence to best practices and compliance within CI/CD workflows, while also leveraging feedback to improve future processes and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pivotal role in enhancing build and deployment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processes that optimize productivity and reduce time-to-deployment for 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best practices in cloud environments, ensuring infrastructure integrity against malicious threats while regularly assessing and adapting to new security challenges, showcasing a commitment to proactive risk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scripts for automating build processes and deployments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consistent and error-free deployment of application artifacts in both cloud and on-premise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the adoption of CI/CD principles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CodePipeline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deployment speeds and reducing the frequency of integration issues, enabling more productive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cloud infrastructure reliability by implementing infrastructure as code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scalability and replicability across development, staging, and production environments, while also reducing downtime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orchestrate containerized applications, streamlining application deployments and enabling robust scaling strategies, contributing to improved service uptime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automated testing tools within the CI/CD pipeline to ensure the quality and reliability of application code, facilitating quicker feedback loops for development teams and increasing code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audits of existing deployment processes and systems, resulting in actionable insights that contributed to enhancing system performance and operational efficiencies, demonstrating strong analytical capabilities.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applications as a junior software developer, focusing on back-end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API implementations that supported front-end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cross-functional teams to design and implement responsive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bridging the gap between development, testing, and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migration of legacy systems to cloud-based solutions,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efficient resource management and deployment processes for new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rigorous testing and debugging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software reliability by identifying and resolving defects prior to production releases, ensuring high-quality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team discussions and architectural planning sessions aimed at improving application scalability and reliability, honing documentation skills to ensure clarity and continuity in project plans.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tuning and optimization on existing applications leading to significant improvements in response time, showing dedication to continuous improvement on deployed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source code management and build processes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other version control tools, successfully managing multiple codebases for distributed applications and collaborating effectively with various team members.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