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Senior Software Engineer with over 8 years of experience in software development, focusing on both web and mobile applications. Proven expertise in CI/CD pipelines, cloud solutions, and infrastructure automation, complemented by adept collaboration and problem-solving skills.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Go, JavaScript, Ruby, Bash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Terraform, Ansible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 Platform, DigitalOcean, Heroku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Monitoring &amp; Logging: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Prometheus, Grafana, ELK Stack, CloudWatch, Nagios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Redis, Cassandra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managed CI/CD pipelines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rapid deployment cycles and maintaining application integrity within cloud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Automated infrastructure provisioning through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reducing setup times and improving deployment consistency across different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efforts in container orchestration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optimizing resource allocation and enhancing scalability of microservices architecture for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monitoring solutions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proactive identification of system performance issues and improving overall service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streamline development workflows, focusing on continuous integration practices and agile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Ansible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configuration management, automating routine tasks and ensuring environment consistency across production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performance tuning and optimization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services, enhancing application responsiveness and computing efficiency under stress.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peer review sessions and contributed to knowledge sharing initiatives, strengthening team cohesion and agility in addressing project demands.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disaster recovery strategies and redundancy plans, enhancing system availability while mitigating risks related to downtime and data loss.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comprehensive documentation focusing on best practices in DevOps processes, serving as a reference for team members and onboarding new engineers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training sessions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container technologies for team members, promoting widespread understanding and adoption of containerization in our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troubleshooting complex incidents and implementing root cause analysis processes, thereby reducing incident recurrence rates and improving service reliability.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robust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user experience and performance while ensuring code maintainability through effective version control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design and architecture discussions, providing valuable input on technology selections that align with company objectives and project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 to deploy applications, improving scalability and reliability through workload distribution and improving overall infrastructure resilience.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product owners and stakeholders to gather requirements, ensuring delivered solutions met business needs while exceeding user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modern development practices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methodologies, adapting quickly to evolving requirements and fostering a responsive team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Standardized code reviews to maintain high coding standards and foster a culture of continuous improvement among the engineering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implementation of RESTful APIs, facilitating efficient data interchange between client-side applications and backend services while ensuring authentication and security.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third-party services and APIs into applications, significantly boosting feature offerings and enhancing overall user engagement.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a SaaS application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core functionalities that addressed market needs and user feedback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collaboratively with senior developers to maintain and improve existing software, learning best practices in application optimization and code refactoring processes along the way.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Became acquainted with version control systems by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extensively throughout project lifecycles, enhancing teamwork and collaboration among peers.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foundational skills in SQL databases, particularly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effectively managing and querying datasets to support application functionalities and reporting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coding skills through pair programming sessions, working directly with senior developers to build and adapt features for optimal user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unit tests to ensure high code coverage and reliability in applications, reinforcing the importance of quality assurance in software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agile sprint planning and retrospectives, improving personal productivity and team performance, engaging in continuous feedback, and ideally achieving project deliverables.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