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Data Engineer with over 8 years of experience in software development, specializing in web and mobile applications. Proven expertise in designing end-to-end data solutions, maintaining and optimizing data pipelines, and collaborating with diverse teams to harness data-driven insights. Strong proficiency in AWS, big data technologies, and real-time analytics, with a commitment to enhancing data-driven decision-making.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Scala, Java, Shell Scripting,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Hadoop, AWS EMR, Google BigQuery,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Power BI, Looker, OBIEE, D3.js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SQL Server, PostgreSQL, MongoDB, Databricks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GitLab, Buildkite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AWS Kinesis, Apache Flink, Spark Streaming,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effectively with business stakeholders to design and implement robust end-to-end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incorporated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significantly enhancing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ensuring seamless integration of large datasets including genomic and geospatial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DevOps teams to implement continuous integration and deployment practices, focusing on automating the workflow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warehouse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OLAP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achieving efficient data storage and retrieval for real-time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insightful reports and dashboards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translating complex data into actionable business insights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advanced analytics techniques in collaboration with data scientists, integrating machine learning algorithms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for predictive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streaming, addressing latency requirements under one minute for actionable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the latest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 data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refining and enhancing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 data quality framework in collaboration with DevOps teams to automate anomaly detection, improving overall data integrity and reducing manual oversight.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training and mentorship to junior team members, fostering an environment of continuous learning and collaboration within the data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the importance of sustainability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methodologies that align with organizational goals for responsible resource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focused on improving data accessibility and self-service capabilities for business users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the efficient processing of large-scale datasets across multi-cloud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teams to define requirements and specifications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data-driven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ensuring alignment between technical capabilities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governance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ensure compliance with industry standards and enhance data quality, addressing concerns proactively before they impacted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NoSQL databases to create efficient data models and enhance application performance across various scenarios, improving overall system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multidisciplinary teams, demonstrating strong interpersonal skills to gather requirements and develop solutions that fulfilled diverse stakeholder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insightful visualizations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complex data analyses into easily understood formats for executive and operational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data processing workflows by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services, leading to reduced processing times and improved scalability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development sprints, ensuring that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software development were strictly followed, enhancing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routine data extraction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 scripts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significant time savings and enabling teams to focus on high-value data analysis.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solutions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database integration, aligning with current industry trends for robust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dynamic team to build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supported high availability and performance for users across multiple geographic regions.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enhance application modularity and maintainability, reflecting industry best practices for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API integrations, ensuring smooth data flow and interaction between components of the application, enhancing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planning sessions for future application features, contributing insights based on user feedback and performance metrics to guide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document changes within the codebase, ensuring efficient team collaboration and project continuity.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Amazon 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transitioning on-premise applications to a cloud environment, increasing flexibility and reducing costs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