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Senior Software Engineer with 8 years of experience in software development, specializing in web and mobile applications. Demonstrated expertise in building scalable data pipelines and analytics infrastructure, with a strong focus on data governance and modern data stack tools.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SQL, Java, JavaScript, R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Engineering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Airflow, dbt, Fivetran, Redshift, Sigma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 Lambda, AWS S3, AWS Redshift, AWS Glue, AWS EMR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Modeling &amp; Governance: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Data Warehousing, Data Lakes, ETL, Data Governance, Data Quality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Analytics &amp; Visualization: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Tableau, Looker, Power BI, Grafana, Klipfolio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robust data pipelines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Airflow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dbt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streamline data transformations across various departments, fostering an environment of reliable analytics and reporting solutions for decision-making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architecture evolution of the company's data platform, improving system scalability and performance through the adoption of modern technologies including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Fivetran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various serverless architectures that reduced operational overhead.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define and implement effective data models, ensuring consistency and accuracy in analytics datasets while adapting quickly to changing business needs and data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Engineered and maintained serverless data services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 Lambda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enabling real-time data processing capabilities that aligned with organizational goals for speed and efficiency in data handling.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Improved the reliability of data pipelines and facilitated comprehensive monitoring through the implementation of observability tools, resulting in reduced downtimes and increased trust in the data provided across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Modernized legacy data processes by integrating automation techniques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significantly accelerating the data collection and processing phases while maintaining quality and integrity of analytic outputs.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 and analysts on best practices for data modeling and platform utilization, promoting knowledge sharing and enhancing team capabilities in managing the company’s data assets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continuous improvements in data governance by establishing documentation processes and promoting best practices across teams, helping to create a culture of data literacy and responsibility throughout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Advocated for and implemented cutting-edge technologies to remain competitive in data analytics, fostering innovation while ensuring smooth transitions with minimal disruption to existing workflows.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Executed comprehensive tests and monitoring protocols to proactively detect issues within data pipelines, ensuring high availability of analytic services and improving overall data quality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thorough reviews of existing data infrastructure and crafted enhancement strategies to better align with future business objectives, resulting in a more agile response system to data-driven decisions.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regular agile ceremonies fostering collaboration and adaptability, which encouraged team velocity and alignment with business priorities, ultimately leading to enhanced project outcomes.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critical data pipelines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support reporting and analysis needs across various functional areas, enhancing decision-making and increasing operational efficiency within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data scientists and analysts to define user requirements for data collection, design specifications for pipelines, and create appropriate documentation to support ongoing data initiatives and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 services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reduce costs and improve performance, integrating solutions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Elastic Beanstalk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S3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led to optimized data storage and easy retrieval across departments.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enhancing data reliability and accuracy by implementing thorough testing and data validation practices, ensuring integrity within the datasets utilized for analytics and reporting.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business stakeholders to identify key performance indicators, translating business questions into data requirements that informed the development of dashboards and reporting solutions using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Tableau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Looker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on the integration of various data sources ensuring seamless data flow and interaction across different platforms, which improved the accessibility of data for all business units involved.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Experimented with various data processing frameworks to assess performance and scalability under different loads leading to significant improvements in data ingestion throughput and latency.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Streamlined ETL processes leading to improved data pipeline efficiency and reduced processing time, contributing to the overall goal of maintaining high data availability for analytics purposes.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continuous communication with teams to gather feedback on data tools and pipelines which fostered improvements and reinforced a culture of data-driven decision-making followed by increased user satisfaction.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participated in the end-to-end development of SaaS applications, focusing on creating scalable software solutions that met client specifications while adhering to best practices in software development and deployment.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Enforced strong data management practices while creating data sensitive applications, emphasizing the importance of data security and compliance within the software development lifecycle during my tenure.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Acquired hands-on experience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integrating frontend and backend technologies for comprehensive application development experiences that enhanced user engagement.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building RESTful web services to facilitate data interchange between systems, ensuring efficient communication channels between the backend and various client applications while maintaining robust performance.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expertise in database design and optimization, utilizing both relational and non-relational databases to enhance data access speeds and streamline application interactions seamlessly across platforms.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integration of numerous third-party services to enhance the SaaS offerings, focusing on flexibility and adaptability in rapidly changing technological landscapes.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successful launch of multiple SaaS products, helping clients migrate to cloud-based solutions that enhanced operational capacity and drove significant user adoption rates.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