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engineering professional with 8 years of comprehensive experience in data analytics, focusing on developing reliable data pipelines and enhancing business operations through innovative data solutions. Proficient in building scalable SaaS applications and transforming data for actionable insights, with a proven ability to collaborate across teams to deliver results that drive customer success and operational efficiency.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SQL, JavaScript, R,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Technologies:</w:t>
      </w:r>
      <w:r>
        <w:rPr>
          <w:rFonts w:ascii="Arial" w:hAnsi="Arial" w:cs="Arial"/>
          <w:color w:val="434343" w:themeColor="text1" w:themeShade="BF"/>
          <w:sz w:val="20"/>
          <w:szCs w:val="20"/>
        </w:rPr>
        <w:t xml:space="preserve"> Snowflake, Apache Kafka, dbt, Apache Spark, Amazon Redshift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Visualization:</w:t>
      </w:r>
      <w:r>
        <w:rPr>
          <w:rFonts w:ascii="Arial" w:hAnsi="Arial" w:cs="Arial"/>
          <w:color w:val="434343" w:themeColor="text1" w:themeShade="BF"/>
          <w:sz w:val="20"/>
          <w:szCs w:val="20"/>
        </w:rPr>
        <w:t xml:space="preserve"> Tableau, Looker, Power BI, D3.js, Plotly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ETL Tools:</w:t>
      </w:r>
      <w:r>
        <w:rPr>
          <w:rFonts w:ascii="Arial" w:hAnsi="Arial" w:cs="Arial"/>
          <w:color w:val="434343" w:themeColor="text1" w:themeShade="BF"/>
          <w:sz w:val="20"/>
          <w:szCs w:val="20"/>
        </w:rPr>
        <w:t xml:space="preserve"> Apache Airflow, Talend, Informatica, Alteryx, Fivetran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Platform, Heroku, DigitalOcean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CI/CD, Agile, Scrum, DevOps, Version Control (Git)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scalable data pipelines to ingest and transform data across core systems like Salesforce and Snowflake, enhancing decision-making capabilities for the Post-Sales organization while optimizing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as a strategic partner with Customer Ops, Enterprise Data Engineering, and Product Operations teams to design data solutions that significantly improved operational efficiency and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practices, data testing protocols, and documentation standards to ensure the scalability, security, and auditability of data transformations across various operational datasets.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robust data models for renewal forecasting and churn prediction, enabling informed decision-making in customer success strategies and improving the overall customer lifecycle management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the performance and architecture of data warehouses, focusing on speed, cost efficiency, and reliability through the use of modern data technologies and best practices for data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frameworks for data monitoring and validation to proactively detect inconsistencies and maintain the integrity of the data systems being utilized for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with Product and Engineering teams to design effective telemetry schemas, ensuring relevant product instrumentation that translates user interaction data into actionable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analyses to shape how Optro leverages customer and product data for growth and innovation, with a focus on improving retention forecasting and risk identification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best practices for data governance and compliance across the organization, reinforcing the importance of data security and regulatory adherence in all analytics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culture of collaboration and knowledge sharing with team members to improve team dynamics and ensure alignment on project goals and priorities.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professional development to stay up-to-date with industry trends and technological advancements, incorporating innovative solutions to enhance data engineering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data processing tasks, enhancing the agility of the data engineering operations and facilitating better business insights.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the development of ETL processes to ensure reliable data flow across various business systems, leading to significant improvements in data accuracy and availability for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translate business needs into technical requirements, resulting in tailored data solutions that support customer operations and marketing initiatives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automation strategies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scripts to eliminate redundancies in data processing tasks, enhancing data processing speeds and improving operational efficiency across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expertise in </w:t>
      </w:r>
      <w:r>
        <w:rPr>
          <w:rFonts w:ascii="Arial" w:hAnsi="Arial" w:cs="Arial"/>
          <w:b w:val="1"/>
          <w:bCs w:val="1"/>
          <w:color w:val="434343" w:themeColor="text1" w:themeShade="BF"/>
          <w:sz w:val="20"/>
        </w:rPr>
        <w:t xml:space="preserve">Snowflake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dbt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scalable data transformations that empower product and customer success teams to access insights-influencing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the adoption of best practices for data model development, guiding team members on optimized structures to enhance data collection and availability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and knowledge-sharing sessions, fostering an environment of collaboration aimed at improving code quality and team cohesion throughout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enhancement of analytical dashboards, ensuring that stakeholders have access to real-time insights that inform business decisions in a fast-paced SaaS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processes for data integrity validation, ensuring that all end-user data applications are accurate and reliable for business analytics purposes.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complex data systems and architectures, creating clear interfaces and flow diagrams that assist current and future team members in understanding system functionalities.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a SaaS application focusing on user engagement and feedback collection,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the interactive front-end design.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ETL processes to effectively handle data from various sources, improving the application's ability to respond to real-time user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engineering team in implementing agile methodologies, participating in sprint planning and retrospectives that foster collaboration and improve project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in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smooth interactions between the front-end user interface and back-end data models, improving the overall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teams to conduct thorough testing of application features and actively addressed any bugs or enhancements to improve performance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brainstorming sessions for new feature development, highlighting user needs and aligning them with company goals to ensure maximum value is delivered.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customer onboarding process through the design of training materials and documentation that improved user understanding of the SaaS product, leading to increased user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