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Cloud Infrastructure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detail-oriented professional with over 8 years of experience in software development, specializing in cloud infrastructure engineering and virtualization solutions. Proven expertise in designing and implementing KVM-based environments and OpenStack platforms, alongside open-source automation tools to enhance scalability and performance. Strong communication skills and adept in collaborating with cross-functional teams to drive successful infrastructure transformations.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OpenStack, KVM, VMware ESXi, OpenShift, Hybrid Cloud Solutions, Google Cloud Platform, AWS, Microsoft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Virtualization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KVM Virtualization, Xen, Docker, Ansible, Terraform, Puppet, Chef,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SAN, NetAPP, Cisco UCS, Fibre Channel, iSCSI, Networking Protocols, Load Balancing, VPN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Ubuntu, CentOS, Debian, Windows Server, Red Hat, Fedora, Arch Linux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Confluence, Slack, IntelliJ IDEA, Visual Studio Code, Eclipse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Cloud Infrastructure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re-platforming and successful transition from an ESX-based environment by designing a robust *KVM virtualization* system utilizing modern *Cisco UCS* hardware across the Ashburn data center to enhance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integrated a comprehensive *OpenStack platform* for internal use, selecting optimal open-source alternatives to *OpenShift* while ensuring seamless workload migration from legacy systems into a scalable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*SAN* storage solutions alongside *NetApp* integration for improved data reliability and performance, ensuring that the new infrastructure could effectively meet and exceed functional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*Ansible* automation tools to streamline infrastructure management operations, enhancing orchestration capabilities and reducing the manual workload on internal teams through effective scripting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various technical teams, including network architects and external offshore resources, ensuring smooth integration and operational harmony across departments for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detailed documentation covering architecture and operational procedures for the new *KVM* infrastructure, enhancing knowledge transfer among team members and improving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leadership to junior engineers, fostering a collaborative team environment that encouraged skills sharing and continuous learning through regular knowledge-sharing sessions and project debriefs.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executed ongoing platform enhancements, troubleshooting issues proactively, and implementing solutions that minimized downtime and promoted efficient resource utilization for end-users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assessments of cloud and virtualization environments, utilizing analytics tools to gauge system efficacy and propose adjustments to sustain optimal operational capacity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personal and professional development through access to training resources, thereby enhancing technical knowledge and remaining abreast of industry trends and innovations related to virtualization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relationships with clients and stakeholders to understand their needs better, converting business outcomes into technical requirements to influence better project designs and implementation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across the organization aimed at improving infrastructure resilience, adopting best practices in cloud architecture to achieve overarching performance metrics. “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modular applications during the transition process from *ESX* to *KVM virtualization*, incorporating agile development practices that prioritized collaboration and iterative delivery for internal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testing phases for all infrastructure projects, focusing on the integration of increased functionality from *OpenStack* platforms in production environments, minimizing service interruptions and maximizing uptime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knowledge transfer sessions for junior engineers on complex infrastructure components, providing insights into *Ansible* best practices and cloud service management that encouraged team growth and project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*Docker* technologies into the application lifecycle to leverage containerization benefits and orchestrate microservices effectively, thereby enhancing deployment speed and scalability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refine documentation processes, ensuring that infrastructure design changes were captured effectively so future teams could leverage them during maintenance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strategic migration of workloads to enhanced cloud environments by mapping dependencies and identifying potential risks associated with various legacy systems' transitions to modern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performance evaluations of developed systems to ensure they remained aligned with industry best practices and continuous improvement goals by incorporating user feedback in iterative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to ensure all projects adhered to company protocols regarding security and compliance, employing best practices to maintain a risk-averse environment and ensure data integrity at all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cross-geographical team meetings to facilitate a cooperative remote working environment by utilizing tools such as *Microsoft Teams* for effective real-time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as a junior software developer across several projects, employing a hands-on approach to build delightful and responsive *SaaS applications* adhering to modern web standards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deliver web-based solutions, deriving requirements from customers and translating them effectively into functional programming tasks focusing on 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contributing valuable insights throughout design, implementation, testing, and maintenance processes to enhance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productivity by conducting code reviews and participating in pair programming sessions, thereby accelerating knowledge transfer and adherence to coding standards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across various environments, emphasizing the importance of configuration management and proper version control to streamline the release process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thorough documentation for internal projects and systems, ensuring clarity in codebases and aiding future developers in understanding past decision-making and architecture choices.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key project that optimally served over 1,000 users, showcasing effective teamwork and adherence to project timelines during the development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