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and results-driven software engineer with over 8 years of experience in developing scalable web applications and backend systems. Proficient in Ruby on Rails, PostgreSQL, and AWS. Adept at API design, architecture, and improving product workflows using modern methodologies and tools. Highly skilled at collaborating with cross-functional teams to deliver robust solutions that enhance user experience. Passionate about mentoring junior engineers and contributing to team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Python, Go,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Ruby on Rails, Sinatra, Sorbet, Express.js, RSpec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MongoDB, MySQL, Redis,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Terraform,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Debugging:</w:t>
      </w:r>
      <w:r>
        <w:rPr>
          <w:rFonts w:ascii="Arial" w:hAnsi="Arial" w:cs="Arial"/>
          <w:color w:val="434343" w:themeColor="text1" w:themeShade="BF"/>
          <w:sz w:val="20"/>
          <w:szCs w:val="20"/>
        </w:rPr>
        <w:t xml:space="preserve"> RSpec, Capybara, Postman, Sentry, New Relic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Others:</w:t>
      </w:r>
      <w:r>
        <w:rPr>
          <w:rFonts w:ascii="Arial" w:hAnsi="Arial" w:cs="Arial"/>
          <w:color w:val="434343" w:themeColor="text1" w:themeShade="BF"/>
          <w:sz w:val="20"/>
          <w:szCs w:val="20"/>
        </w:rPr>
        <w:t xml:space="preserve"> GraphQL, REST API, Microservices, Git, Agile/Scrum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complex backend systems using *Ruby on Rails*, ensuring the seamless integration of features and performance optimizations to meet evolving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collaborated with product managers and designers to transform functional requirements into technical implementations, utilizing frameworks like *Sorbet* for type checking and pattern recognition.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scalable APIs and improved existing endpoints, enhancing the overall communication between different services and creating maintainable documentation for ease of use for other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managed database schemas using *PostgreSQL*, optimizing queries to ensure high performance and reliability of the applications under heavy load and rapid scaling.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the testing framework by integrating automated testing tools such as *RSpec* and *Capybara*, which resulted in reduced bugs and improved code quality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provided constructive feedback to peers, fostering an environment of continuous learning and improvement among team members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weekly sprint planning sessions, contributing to feature estimation and setting achievable goals while managing workload effectively across a diverse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in software development, assisting them in understanding architectural decisions and encouraging their professional growth within the company.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CI/CD practices via *CircleCI* to streamline deployment processes, collaborating closely with DevOps teams to maintain service uptime and avoid deployment failures.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best practices throughout the development lifecycle, protecting data integrity and user privacy while adhering to compliance requirements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new technologies such as *Docker* to containerize the application, allowing for more efficient testing, continuous integration, and deployment processes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Invested time staying up-to-date with industry trends in server-side technologies, actively integrating new knowledge to improve product performance and developer efficiency.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production-ready applications using *Ruby on Rails*, focusing on building integrations and enhancements to existing platforms by collaborating closely with frontend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API design discussions, actively contributing insights on simplifying complex services through effective database design utilizing *PostgreSQL* and a RESTful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directly with stakeholders to gather requirements and translate them into technical specifications, ensuring that solutions met usability and performance standards throughout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knowledge-sharing sessions where team members showcased their own experiences with tools like *Docker* and *Kubernetes*, fostering a culture of collaboration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various stages of the software development lifecycle including deployment and maintenance, implementing robust logging mechanisms using tools like *New Relic* to monitor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stand-ups, articulating progress and any roadblocks encountered, which helped maintain team alignment and accelerate project timelines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critical role in troubleshooting errors and defects identified in production, employing debugging techniques and optimal resolutions to enhance application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sprint reviews, providing demos of recently completed work while gathering feedback to inform future iterations and improvements of the product.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which provided clients with automated invoicing features utilizing substantial knowledge of *Ruby on Rails* within an Agile framework.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enhance coding standards and implement best practices, ensuring the continuous improvement of quality across client projects with high visibility.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with API development by constructing RESTful services that improved data accessibility and usability for mobile application development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the testing phase of applications deployed in the cloud, utilizing AWS services for scalability and real-time data analysis while reducing latency for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team by offering insights on optimizing application performance, leveraging techniques such as query optimization and implementing caching mechanisms.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codebase updates through *Git*, ensuring that version control best practices were followed meticulously for reliable collaboration across multiple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delivered a feature-rich web application to users, completing the project three weeks ahead of schedule through effective time management and collaboration with cross-functional teams.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