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and skilled Senior Software Engineer with 8 years of software development experience focused on building robust web and mobile applications. Proficient in Python, AWS, and IoT development, with hands-on expertise in creating intelligent solutions that enhance user experience. Strong collaborative skills to work effectively in team environments, dedicated to improving product efficiency through innovative software engineering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Node.js, TypeScript, Java, Go, C++, JavaScript,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Express.js, React, GraphQL, FastAPI, jQuery, Socket.IO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Lambda, EC2,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DynamoDB, Cassandra,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CircleCI, SonarQube, BlackDuck, Zephyr,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backend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APIs for diverse IoT applications, enhancing communication between devices and cloud services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and efficient data storage solutions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leveraging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data accessibility and management for multiple smart device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management and UX design, to gather and analyze user needs, ensuring software delivered met and exceeded client specifications and expectations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codebases by refactoring and restructuring using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design, significantly improving performance and maintainability of applications within the IoT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all programming procedures and user guides ensuring compliance and accessibility of software for both internal teams and external partners, facilitating knowledge transfer and training new developers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implementing Continuous Integration/Continuous Deployment (CI/CD)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and increasing reliability of push-to-production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software testing and maintenance checks,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static code analysis to enhance software performance and security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methodologies, engaging in daily stand-ups, sprint planning, and retrospective discussions to deliver high-quality software efficiently and adaptively on a regular basis.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training sessions post-deployment, providing guidance and support to ensure users were familiar with software functionality, thereby enhancing user satisfaction and application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flowcharts and technical documentation for all developed software solutions, ensuring clarity of purpose and function for future enhancements and maintenance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encouraged a culture of collaboration and knowledge sharing within the development team, fostering a productive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IoT devices with cloud platforms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IoT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Greengrass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device-to-cloud communications and enhancing service response times across multiple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backend functionalities and streamlining interactions for frontend developers working on various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transition from monolithic architectures to microservices, resulting in improved deployment speed and resource utilization rates as it enhanced modularity across application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ensuring code quality and reliability through comprehensive test coverage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high standards of software quality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pair programming sessions with fellow engineers, fostering an environment of continuous learning and raising overall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integration of machine learning algorithms into existing IoT solutions, enhancing data processing capabilities and client offerings by implementing predictive analytics features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making deployment processes smoother and more efficient while ensuring consistency across development, testing,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retrospectives and ongoing improvements, enhancing team collaboration tools and processes such as JIRA for more effective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manuals and technical specifications for internal and client-facing products, ensuring clarity for future iterations and aiding in onboarding new developers.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from the ground up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deployment and scalability requirements through optimized serverless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development processes, collaborating with stakeholders to gather requirements and iteratively delivering software solutions that met client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back-end services and improving the overall user experience with intuitive interfaces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reliable database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efficient data retrieval and management operations for company applications, enhancing overall user satisfaction with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cloud-based solutions,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streamline operations and reduce infrastructure costs while improving system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data queries more efficiently, leading to improved response times and user experience satisfaction on key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ongoing monitoring and optimization of application performance, receiving positive feedback from team leads and management on the overall impact of software solutions developed.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