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Highly skilled Senior Software Engineer with over 8 years of experience in software development, specializing in web and mobile applications. Proven expertise in Ruby and Go programming, with a strong background in developing scalable backend systems and handling high-volume data ingestion and real-time analytics. A collaborative team player with excellent organizational and communication skills, adept at solving complex problems in dynamic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Ruby, Go, JavaScript, TypeScript, Python, Java, PHP,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Ruby on Rails, Docker, Kubernetes, PostgreSQL, DynamoDB, Kafka, Redis, Sidekiq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 APIs, Git, GitHub Actions, CI/CD, Agile, DevOps, Trunk-Based Development, Test-Driven Development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Infrastructure: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Serverless, ECS, Terraform, Ansible, Monitoring (Prometheus, Grafana)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Other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GraphQL, NoSQL, Elasticsearch, RabbitMQ, WebSockets, Microservices, HTML/CSS, React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major architecture and software design decisions for large-scale applications, ensuring the implementation of robust backend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Golang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tailored for high-performance and efficient data handling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high-volume background jobs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Sidekiq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system responsiveness and reliability under heavy loads, while effectively employing caching strategies to enhance user experience for dashboards.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Owned and optimized CI/CD pipelines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rapid deployments through container orchestration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making release processes seamless and highly reliable.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including designers and front-end developers, to develop user-friendly interfaces, ensuring a consistent and high-quality user experience across various platforms and devices.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and enforced coding standards and best practices for team projects, guiding junior developers in maintaining high-quality code, and ensuring adherence to project requirements and timelines.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seamless integration with front-end applications, providing a robust framework for data interchange and reinforcing the architecture of scalable microservices ecosystems.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feature flags and trunk-based development workflows to foster continuous delivery and enhance code release strategies, streamlining development processes and improving team agility.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comprehensive profiling, debugging, and optimization of performance issues within production and staging environments, elevating application performance and ensuring reliability under varied conditions.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maintained detailed documentation for both new and existing features, paving the way for easier onboarding of new team members and ensuring code transparency across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code reviews, fostering a collaborative environment while ensuring consistent quality across all code contributions from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through code assessments and knowledge sharing sessions concerning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data-intensive user workflows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team expertise in handling complex functionalities.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 to implement a new mobile marketing analytics feature, resulting in significant improvements in app user acquisition tracking.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backend development as a key team member,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Golang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crafting efficient services and APIs, while gaining a deeper understanding of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a large project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real-time data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analytics, enabling the organization to handle high user traffic efficiently, which significantly improved service deliverability.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pair programming sessions to enhance collaboration among colleagues, maintaining a high standard of code quality while fostering a culture of continuous improvement.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the development cycle, streamlining deployments and ensuring consistent environments across various stages of development, testing, and production.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Refined existing APIs and developed new ones, emphasizing security and performance to ensure robust functionality for external integrations.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alongside cloud engineers to enhance infrastructure management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applying best practices for scaling applications and maintaining optimal performance under load.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in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 orchestration, developing a keen understanding of deployment strategies and service management.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team in achieving successful deployments by utilizing extensive knowledge of continuous integration and delivery processes, contributing to overall project timelines and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sprint planning sessions to prioritize tasks and align with project goals, enhancing team dynamics and productivity.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innovative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the backend,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leverage existing skills and enhance overall system functionality as a junior software developer.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implementing features and debugging issues within the product, collaborating with senior developers to ensure adherence to best practices and project requirements throughout the development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strong working relationships with cross-functional teams during project lifecycle discussions, improving communication between backend and frontend developers, thus ensuring uniform progress across tasks.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Acquired exposure to CI/CD practices, assisting in the automation of deployment pipelines and learning the intricacies involved in release management in a professional software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testing of APIs while writing unit tests to ensure quality, maintaining strict standards for deliverables to reduce bugs and improving code stability over time.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comprehension of cloud technologies specific to backend development, participating in workshops that explored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and their application in real-world scenarios.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significantly to small-scale projects, honing skills in application structure and client interaction, demonstrating ability to follow detailed product specifications and user requirements.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