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Versatile backend engineer with 8 years of experience in software development, specializing in Python, Django, and cloud-native solutions. Proven track record in designing robust backend systems and optimizing database performance.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Go, Java,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React, Spring,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Heroku,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Celery, Kubernetes, Git, Jenkins, Pytest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backend services and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availability and reliability in production environments serving thousands of concurrent requests.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storage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queries and enhancing caching mechanisms, resulting in improved response times for critical data access.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operated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distributed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handle high-throughput workloads,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architectures to ensure scalability and maintainability of core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Elasticsearch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stack for enhanced search capabilities and real-time analytics, transforming data indexing processes and improving overall application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authentication and authorization protocols to protect sensitive endpoints while facilitating seamless integration with various front-end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observability of systems through the use of logging and monitoring tools, proactively addressing potential bottlenecks before they impacted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cross-functionally with frontend, QA, and DevOps teams to ensure an integrated approach during the software development life cycle, contributing to higher product quality and reduced time to market.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technical designs, API specifications, and operational guidelines, fostering a shared understanding within the team and enabling effective onboarding of new developers.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mentoring sessions, promoting coding standards and best practices among team members to elevate overall team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methodologies, demonstrating adaptability and responsiveness to project needs and evolving requirements in a fast-paced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integrated new technologies and tools, continuously improving the tech stack and development processes to align with industry trends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knowledge-sharing sessions, enhancing team collaboration, and fostering a culture of continuous improvement in backend engineering.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backend systems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robust APIs that support complex features and enhance overall user experience in software products.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schema design and query optimization, significantly improving the efficiency of data retrieval and manipulation operations across high-traffic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implementing caching strategies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achieving faster load times and streamlining operations that require real-time data access and processing.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API specifications, ensuring comprehensive documentation and seamless system integration to enhance overall project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implementation of microservices that improve system decoupling and facilitate independent scaling of application components according to demand.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containerization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deploy applications consistently across various environments, promoting operational efficiency and minimizing deployment issues related to inconsistencies.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unit and integration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increasing code coverage and enhancing the reliability of code before production release through rigorous testing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CI/CD practices to streamline deployment pipelines, optimizing the release process and reducing lead times for updates and new features.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a junior software developer, focusing on backend functionalities and ensuring product stability for user access and interactions.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efficient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helping facilitate connections between frontend applications and backend services for seamless data exchange.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database management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proper schema design and query performance that supported application scalability and user demand.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discussions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learning to adapt to changing project requirements while contributing to a rapid development cycle as part of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backend integration for various business applications, focusing on maintaining modular and scalable code that adhered to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deploying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familiarity with containerized environments and understanding the importance of environment consistency during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understand the intricacies of building systems that can handle more than 1000 concurrent users with reliability and responsiveness.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