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results-driven Senior Backend Engineer with 8 years of experience in software development, specializing in web and mobile applications. Proven expertise in building scalable solutions utilizing AI technologies and multi-modal workflows, with strong proficiency in Python and cloud infrastructures. Eager to leverage collaborative skills and continuous learning in a fast-paced environment to enhance healthcare outcomes through innovative agentic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Go,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Express, React, Vue.js, Terraform,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DynamoDB,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Heroku,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Agile Methodologies, Microservices Architecture, RESTful APIs, GraphQL,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production-ready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serve hundreds of thousands of healthcare users, focusing on optimizing complex workflows that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voice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video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interactions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multimodal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multi-step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tailored to specific client use cases, ensuring highest reliability and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every deployment, fostering enhanced patient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delivered high-quality,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fault-tolerant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operate flawlessly in health tech, resulting in improved patient outcomes and significantly lower operational interruptions in critical healthcare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product, data, and clinical teams to align on operational needs, architecting workflows that both meet immediate customer demands and anticipate future scalability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relevant frameworks to craft clean, testable, efficient code, prioritizing system integrity and adherence to compliance standards while iterating based on real-world performance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deployment initiatives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existing healthcare infrastructure,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webhooks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bidirectional data synchronization techniques to facilitate seamless information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platform enhancements by identifying reusable code patterns across various client deployments, significantly improving shared tools and framework capabilities for agentic system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refined deployments post-production to ensure optimal performance and compliance; analyzed patient interactions to inform further development, ensuring patient-centric design remains at the forefront.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ambiguity and drove loosely defined projects to successful delivery with minimal supervision - adapting strategies and technical designs as project needs and healthcare environments evolved.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thorough documentation for all architectural designs, operational workflows, and integration methodologies, reflecting a commitment to transparency and knowledge sharing among engineering teams for ongoing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professional development to stay ahead of industry developments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healthcare innovations, aligning personal growth with organizational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 persistent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impact-driven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engineering efforts contribute to the overarching goal of delivering high-value, scalable, patient-facing healthcare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powerful and efficient codebases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industry-standard best practices to ensure code quality and maintainability in a collaborative environment focused on delivering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 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mobile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relevant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building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security and smooth user interaction while ensuring fast data retrieval with optimal database architectures and cloud integration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cross-disciplinary teams to translate client requirements into effective technical designs, fostering collaboration for the successful creation of varied software solutions tailored to specific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efforts with rigorous testing and quality assurance,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ensuring high standards of reliability and performance across developed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code reviews with colleagues, adopting a culture of feedback and continuous improvement that supported collective team growth and individual learning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tools to streamline workflows and facilitate efficient data handling, contributing to improvements in operational processes and reducing time-to-deployment for critical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refine requirements and specifications, ensuring that technical solutions met user needs and business objectives across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new technologies and frameworks in a fast-paced environment, demonstrating flexibility and commitment to maintaining relevance and enhancing craftsmanship.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essential SaaS applications as a junior software developer, engaging in full software development lifecycle with emphasis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collaborated with senior developers to enhance coding skills and best practices, leading to significant improvements in personal proficiency and team delivery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of client projects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designs that improve user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integrations and data management processes, gaining valuable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optimizing data retrieval methods for both speed and accuracy.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debugging and troubleshooting existing applications, honing analytical skills and fostering a problem-solving mindset that prioritized user experience and system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implementation of agile workflows within project teams, promoting efficiency and adaptability in the software development process through clear communication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deploying applications to cloud platforms, gaining hands-on experience with the integration of cloud services to enhance the scalability and reliability of client solutions for varied user bases.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