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engineering professional with 8 years of experience in developing innovative web and mobile applications. Expertise in .NET, cloud architecture, and Agile methodologies, with a strong passion for technology-driven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JavaScript, Python, TypeScript,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Entity Framework, React, Node.js,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Redis, Oracle,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Docker, Kubernetes, Jenkins, Git, Terraform, Ansible,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 Platform, Heroku, IBM Cloud, DigitalOcean, Red Hat OpenShift,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MSTest, Postman, Katalon, Jest, Nunit,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Agile, Scrum, TDD, BEM, MVVM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backend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efficient data access layers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 and ensure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owners and UX/UI designers,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deliver high-quality software solutions that meet business requirements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microservices architecture to optimize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seamless deployment and scaling of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implemented best practices for software development, emphasizing maintainability and performance while adhering to industry standards and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streamlining the code management process across the development team and enabling continuous integration and deployment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executed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code quality and reliability throughout the software development lifecycle (SDLC).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codebases to improve overall application structure and optimize database queries for critical components, which resulted in performance improvements and reduced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RESTful APIs to enhance application functionality, supporting various client requirements and ensuring seamless data interchange in a complex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migrating existing applications to cloud platforms, leveraging the capabilities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improved availability and disaster recovery.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observability and ensuring swift incident response.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updated on emerging technologies and industry trends related to backend development and cloud-native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guidance to junior developers, fostering a collaborative environment and promoting knowledge sharing on best practices and technology stacks.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for cross-platform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maintainable and scalable code while ensuring adherence to best practices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front-end developers to establish seamless communication between the frontend and backend through well-defined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 and stability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database schemas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 and retrieval aligned with product requirements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transforming monolithic systems to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modularity and reducing deployment times in alignment with modern cloud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Agile ceremonies and sprint planning, contributing to user stories and ensuring deliverables met established project timelines and quality expectations while fostering team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thorough testing and debugging of software for client projects, including peer code reviews, proactively identifying areas for improvement and enhancing overall quality assurance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for implementing continuous integration and delivery pipelines, significantly reducing release cycles and improving deployment workflows for multiple projects and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and testing processes, enhancing efficiency and reducing manual overhead during software updates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streamlined version control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codebase consistency and facilitating collaborative development practices across a dispersed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solutions and improving user satisfaction with innovative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team to design an engaging user experience by collaborating with UI/UX professionals, ensuring that backend logic aligned with front-end design and functionality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fast-paced project requirements and shifting priorities, demonstrating flexibility and problem-solving abilities while ensuring project milestones were achieved sustainably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and evaluation of all products developed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high standards for code reliability through continuous integration testing processes in the SDLC.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 and discussions, providing feedback on development progress and alignment with project goals while fostering open lines of communication among all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applications to the cloud, applying best practices for data security and performance optimization, ensuring a smooth transition without disrupting user access.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team as a junior software developer, being part of a collaborative environment where I gained experience in Agile development practices and hands-on coding across multiple projects, ultimately delivering successful iterations.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