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results-driven software engineer with 8 years of experience focused on back-end development. Proficient in designing and maintaining robust applications using C#, .NET, and various database solutions. Extensive knowledge in developing RESTful APIs and fostering team collaboration to achieve product goals. Seeking to contribute technical expertise in a challenging role that emphasizes a product-led approach.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TypeScript, JavaScript, SQL,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10, .NET Core, Entity Framework, ASP.NET, SignalR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Minimal API, GraphQL, Swagger,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Amazon AWS, AWS Lambda, AWS S3, AWS SNS, AWS SQS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Jira, Visual Studio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back-end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10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focusing on code quality, maintainability, and efficiency in alignment with business requirements that enhanced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extensive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integrated with front-end components to improve data retrieval and application efficiency while implementing feedback mechanisms for continuous enhancement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establish clear software objectives, ensuring project compliance with industry standards and seamless integration for enhanced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comprehensive unit and integration testing frameworks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MSTest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application deployment and increased release stability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object-relational mapping and efficient database interactions, which simplified complex SQL queries, improving data manipulation and retrieval times significantly for internal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secure coding practices in compliance with GDPR and industry regulations, implementing security patches proactively and addressing vulnerabilities swiftly to protect sensitive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 and technical discussions, fostering a culture of collaboration and shared learning, which significantly improved team efficiency and innovation on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and monitored application performance metrics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reliability and providing insights for further architectural improvements and resource allocation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and optimized cloud services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application scalability, including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serverless computing and reducing resource costs effectively in high-traffic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dependency injection patterns and design principles to streamline application construction and increase modularity within the software architecture, facilitating easier unit testing and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Prepared technical documentation that detailed architectural designs, development phases, and compliance measures, promoting transparency and knowledge sharing across the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knowledge-sharing sessions on emerging trends in back-end development, focusing on the adoption of modern practices which kept the team aligned with industry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back-end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application performance and reliability through optimized coding practices and architectural refinements.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developed, and documented new application features, ensuring alignment with product specifications while maintaining a strong focus on user experience and backend optimizations during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Front-End teams to define development tasks and timelines for software features, prioritizing efficient project execution and adherence to quality standards across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strategies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ensure higher software quality and to detect issues earlier in the development cycle, achieving quicker deployment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API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improved data handling processes, leading to higher throughput in existing APIs while ensuring backward compatibility with previous versions.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codebases to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ensuring performance improvements and reduction of technical debt while streamlining documentation for future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and facilitated regular sprint retrospectives that analyzed development practices, fostering an environment committed to continuous learning and process improvements across the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codebases efficiently and track changes accurately within a collaborative environment to support multi-developer projects across dispersed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sessions to enhance system reliability and application functionality, further developing skills in problem-solving and analytical thinking under pressure.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customer-facing SaaS application, collaborating with team members to produce cutting-edge features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drive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vital back-end features contributing to a significant application upgrade, ensuring systems are scalable and align with the latest web standards while maintaining strong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users to gather feedback on application functionalities, integrating insights that guided feature development and prioritized user satisfaction effectively during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various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a modular approach that streamlined integrations and enabled flexibility in accommodating varied customer needs and changing business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team meetings to foster knowledge-sharing and enhance coding practices among developers, ensuring high-quality software outputs.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database management, proficient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querying techniques for data manipulation, which formed the basis for crafting robust back-end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supported support teams in debugging applications encountering critical issues and promoted code quality by consistently implementing testing methodologies for future enhancements, successfully improving user experience.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