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8 years of experience in software development, focusing on backend services and web applications. Proficient in Elixir, GraphQL, Phoenix LiveView, and cloud solutions, with a strong emphasis on collaborative problem-solving and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Elixir, JavaScript, Python, Ruby, Java, Go,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Phoenix LiveView, React, GraphQL, Node.js, Django, Flask,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Terraform, Jenkins, Serverless,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DynamoDB, Cassandra,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JUnit, Mocha, Postman, New Relic, Grafana, Splunk,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microservices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the core functionality of applications, ensuring high availability and performance in real-time processing across multiple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to translate business requirements into technical specifications, maintaining agile methodologies and facilitating smooth feature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implementation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API, enabling seamless data exchange between back-end and front-end applications, enhancing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Phoenix LiveView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components, allowing for real-time updates and interactions in web applications, improving user engagement significantly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established coding standards within the engineering team to promote best practices and maintain high-quality software deliverables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proactively identifying bottlenecks, refactoring code, and optimizing database queries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 for increased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APIs securely, ensuring robust data handling mechanisms while maintaining compliance with industry standards, including HIPAA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technical planning and execution of projects,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efficient deployment and monitoring of applications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software design patterns, fostering a culture of continuous learning and development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modern DevOps practices,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 and improve system reliability across development and production landscapes.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various testing frameworks,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comprehensive unit and integration testing, securing high reliability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enhance the product roadmap, aligning technology initiatives with broader business goals and facilitating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RESTful APIs to streamline data access and enhance application functionality, ensuring a great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redesign of legacy system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 more dynamic front end, encouraging interactive client-server communications for improved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UI/UX designers to convert design prototypes into production-ready applications, ensuring a seamless flow of information and interaction within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performance testing and introduced A/B testing frameworks, analyzing user behavior to drive informed decisions on feature enhancements within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accurate documentation of development processes and system architecture to facilitate better team collaboration and onboarding of new engineers into the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daily stand-ups and sprint planning meetings as part of the Agile development team, helping to streamline project workflows and improve timely delivery of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monitoring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applications, significantly improving response times to issues and enhancing overall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data storage solutions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caching and optimizing data retrieval processes, which enhanced application performance substantially.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with peers, providing constructive feedback and suggestions for improvements, thereby nurturing team skills and promoting best coding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client dashboards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engagement through responsive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interaction with external services, ensuring swift and reliable data exchanges for frontend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clean and maintainable code practices when working on various full-stack applications, enhancing system adaptability and longevity within evolving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create comprehensive technical specifications for new features, ensuring alignment with business goals and technical feasibility in evolving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issues across the stack,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 and ensuring quick resolution of application bugs and customer-reported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knowledge-sharing initiative within the organization, leading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programming and other key technologies to enhance overall team competency.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building a SaaS application that allows users to manage their projects efficiently and effectively, contributing to the success of over 30 client implementations.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