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over 8 years of experience in web and mobile applications development. Expertise in React, JavaScript, HTML, and CSS, proficient in developing scalable applications and optimizing system performance.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JavaScript, HTML, CSS, Angular, Svelte,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C#, Golang, Node.js, Express,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Postgres, MySQL, MongoDB, Redis, NoSQL, Oracle,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Streamlit, Git, Docker, Kubernetes,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Testing: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Actions, Travis CI, Jest, Mocha, Selenium, Cypress, JUnit,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progressive web applications using *React*, *JavaScript*, and *CSS* to enhance client engagement and optimize customer experiences, ensuring accessibility and responsive design on all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design and product teams to create intuitive user interfaces that incorporate customer feedback and focus on visual appeal while adhering to industry best practices for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tested, and deployed *RESTful APIs* to facilitate seamless integrations with external services, enabling efficient data retrieval and update processes, which supported a broad range of client applications and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application performance optimizing strategies by analyzing *JavaScript* and *CSS* code, identifying bottlenecks, and implementing enhancements that improved load times and reduced bounce rates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comprehensive technical documentation to aid in code understanding and usage guidelines, contributing to the overall team knowledge base, and ensuring new developers onboard quickly and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reviews that fostered team collaboration and adherence to development standards, promoting best coding practices among new team members, and driving continuous improvement initiatives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*AWS* and *Azure* for cloud-based application hosting and scaling solutions, conducting server maintenance and uptime optimization to maintain service reliability and security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containerization technologies, such as *Docker* and *Kubernetes*, to streamline deployment workflows, enabling more consistent development environments and simplifying application scaling across multiple instances.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meetings with stakeholders to gather requirements and translate complex business needs into technical solutions, ensuring alignment with project goals and timely delivery of milestones.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coding best practices and technologies, contributing to their professional growth while leading initiatives that encouraged knowledge sharing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Stayed abreast of emerging technologies and trends in *web development*, continuously integrating relevant tools and methodologies that enhanced efficiency and application functionality for dynamic business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*AI-assisted development tools* to streamline coding processes and maintain high efficiency, ensuring adaptability and quick delivery of significant project components throughout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dynamic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cross-functional teams to produce solutions that are highly scalable and performant in diverse operating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in architecting robust APIs that facilitate data manipulation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operations and enable seamless integration with third-party services, enhancing overall system functionality and robustness.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code quality through automated testing and peer reviews, fostering a culture of accountability and continuous learning while minimizing bugs and production issues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clients to understand their specific technical requirements and preferences, tailoring solutions to enhance user engagement and streamline operational workflows according to their needs and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security subsequent to conducting security assessments using established methodologies, which strengthened data protection mechanisms and ensured compliance with industry standards and regulations.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analytics to incorporate into existing projects that improved client value propositions and increased the competitive edge of the applications being developed.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regarding version control processes and deployment workflows, ensuring that the team remained proficient in utilizing *Git* effectively for collaborative development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individual workstreams independently, showcasing the ability to prioritize tasks effectively and maintain focus on deadlines despite competing demands from multiple projects.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innovative SaaS applications as a junior developer,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 development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configurations, enhancing project delivery and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third-party services through comprehensive API documentation and data mapping, facilitating better resource management and user interaction through effective backend communication.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 tightly knit team performing code reviews and providing feedback to elevate quality assurance processes while focusing on producing robust applications on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training sessions to familiarize with various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Backbone.js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broadening the team's capability to develop diverse web applications for our clientele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the customer to collect feedback and iterated on application designs promptly, improving end-user experience and optimizing the functionality and usability of the web applications being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contributed to the implementation of CI/CD practices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faster and more reliable deployments while reducing the chances of human error.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a project that developed a complex multi-tenant SaaS application, facilitating improved organizational resource management and operational monitoring for over 250 active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