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Dedicated professional with 8 years of experience in software development, specializing in web and mobile applications. Proficient in modern full-stack technologies, possessing a strong ability to design and implement scalable solutions. Demonstrated expertise in collaborating with cross-functional teams, optimizing performance, and integrating AI technologies into practical applications. Seeking to leverage skills in a remote-first environment to drive innovation at AmeriSave.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Frontend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HTML, CSS, JavaScript, TypeScript, React, Vue.js, DOM, Bootstrap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Backend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Node.js, Java, Python, FastAPI, RESTful APIs, GraphQL, Express, Spring Boot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 Management: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MS SQL, PostgreSQL, MongoDB, Redis, SQLAlchemy, Sequelize, Database Design, Data Integration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 &amp; Machine Learning: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Azure OpenAI, LangChain, OpenAI API, Machine Learning, Deep Learning, TensorFlow, Scikit-learn, Natural Language Processing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 &amp;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Docker, Kubernetes, CI/CD, Git, Jenkins, Terraform, AWS, Azure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Testing &amp; Quality Assurance: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Jest, Mocha, Chai, Postman, Cypress, Unit Testing, Integration Testing, Quality Assurance Best Practices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developed scalable web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TypeScript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HTML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the implementations adhered to industry best practices while providing a seamless user experience across various platforms.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to define, design, and launch new features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maintaining a focus on user-centric design and functionality for better adoption.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Wrote clean, maintainable, and efficient code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TypeScript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application performance and contributing to quicker deployment cycles through continuous improvement initiatives.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Optimized applications for maximum speed and scalability, implementing best practices in software development and leveraging technologies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Redis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caching to enhance response times.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Troubleshot and debugged applications to ensure optimal performance, applying analytical skills to resolve issues effectively and efficiently in real-time production environments.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robust data storage solutions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MS 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data integrity and optimal performance, while also addressing scalability concerns as the application grew.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peer code reviews to maintain code quality and adhere to established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practices, sharing knowledge and fostering a culture of continuous learning within the team.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Stay updated with the latest industry trends and technologies,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machine learning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to introduce innovative solutions that improve business processes and user experiences.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user interfaces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HTML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JavaScript, tailored for responsiveness and cross-browser compatibility, while also enhancing accessibility for all users.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the formulation of AI-powered functionalities, including LLMs and RAG pipelines to advance the application's capabilities, enabling enhanced decision-making and user interaction.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effective troubleshooting protocols in collaboration with the QA team, leading to significant improvements in application reliability and user satisfaction.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development of semantic search functionalities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vector databases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user experience through tailored search results based on user inputs.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user-friendly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HTML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contributing to key projects aimed at optimizing client operations and improving user engagement across platforms.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Enhanced project delivery timelines through efficient development practices and robust use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TypeScript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best practices in backend development were strictly followed.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cloud-based solutions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services, improving system reliability and performance, while also reducing operational costs significantly over previous methodologies employed.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Facilitated smooth collaboration with product managers, engineers, and designers to shape and deliver impactful product features, demonstrating strong interpersonal and communication skills to align stakeholders.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containerization of applications, resulting in faster and more reliable deployment processes, enabling the team to iterate on new features swiftly without compromising quality.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application enhancements by conducting regular reviews and refactoring underperforming code bases to align with current best practices and emergent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methodologies.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security best practices, performing regular audits and advocating for user data protection to mitigate vulnerabilities and risks within the applications being developed.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RESTful APIs to enhance the applications’ interconnectivity and improve the overall user experience and functionality of various integrated systems being utilized.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development of SaaS applications that provided efficient solutions for various clients, translating needs into technical specifications through collaboration with senior developers and project leads.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the software development lifecycle from conception to deployment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gaining hands-on experience that formed the foundation of my engineering abilities.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teamwork dynamics as a junior developer, learning from senior engineers while continuously adapting to the evolving requirements of new projects and technologies in a collaborative setting.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application’s UX/UI designs by creating dynamic web pages powered by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which significantly increased usability according to client feedback received.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Driven to learn new technologies as required by project demands, often independently researching solutions that enhanced overall product offerings in alignment with client expectations and market trends.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testing protocols under the guidance of senior staff, ensuring that software met predefined quality standards before deployment, leading to improved client satisfaction rates at launch.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foundational skills in database management, assisting in the setup and querying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MongoDB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MS 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databases to serve the application needs effectively, ensuring data consistency and security.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