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the development of web and mobile applications, specializing in AI-driven optimization technologies. Proven strengths in machine learning, mathematical optimization, and cross-functional collaboration to deliver robust software solutions and enhance systems performance across diverse industries.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Node.js, Go, Java, C++, 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Flask, Django, Kubernetes, Docker,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Optimization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Gurobi, Generative AI, Vector Databases, Context Engineering, Reinforcement Learning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BigQuery, Hadoop, Spark, Kafka,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Agile, Scrum, TDD, QA Automation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AI agents that seamlessly integrate with existing optimization applications,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Gurobi's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advanced solving capabilities to enhance decision-making processes for clients across diverse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define AI feature requirements, ensuring that product development aligns with customer expectations and leverages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from the optimization and AI sectors.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maintained effective integration of optimization components within the Gurobi platform, facilitating superior performance and reliability for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mathematical optimization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Devised and refined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prompt engineering strategies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context management techniques for production AI systems, significantly improving system responsiveness and output relevance.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quality testing for new AI features, utilizing a thorough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methodologies to design effective test cases and evaluations, ensuring product reliability upon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troubleshot AI feature quality and performance issues, utilizing systematic debugging and testing methods to restore functionality and enhance user experience as needed within tight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key escalation contact for service incidents related to AI features, providing timely technical support and troubleshooting to bolster overall customer satisfaction and retention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the formulation of development roadmaps in alignment with the Agile methodology, collaborating with the development team to ensure successful execution of project goals and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knowledge-sharing sessions to promote awareness and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protocols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orchestration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team, fostering an environment of continuous learning and improvement in practice.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prospective use cases across multiple teams, offering comprehensive technical recommendations and establishing a framework for the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based on demonstrable outcomes and feasibility studies.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technical guidance to junior developers and team members on the effective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developing their aptitude in contributing to high-stakes AI-driven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professional development and upskilling in emerging technologies relevant to optimization and AI, ensuring knowledge and expertise remain at the forefront of industry advancements.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leveraging state-of-the-art algorithms to enhance the capabilities of existing software applications, improving their functionality and user engagement without compromising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multiple projects that involved collaborative efforts with cross-disciplinary teams, enhancing product features while ensuring alignment with client requirements and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scalable software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related frameworks, ensuring robustness, modular design, and ease of maintenance across all platforms during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application performance metrics and conducted detailed analyses to identify potential improvements in application efficiency, further optimizing software performance through systematic adjustments and refinements.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project managers and stakeholders to discuss software development progress and receive feedback, actively adapting strategies to better meet project goals and end-user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customers to gather insights and feedback for enhancements and new features, translating user requirements into actionable development tasks for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technical documentation for all software engineering projects, ensuring all members of the team had access to critical information and guidelines throughout the software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workflows and enhance team's efficiency, resulting in improved product delivery life cycles while balancing quality and timeliness of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for deploying software updates across several platforms while adopting industry-leading practices for testing and CI/CD, ensuring seamless user experiences across applications.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cloud-based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part of a junior developer team, focusing on ensuring scalable solutions and responsiveness for varied user demands and applications in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resolving application issues, employing strong analytical skills and technical know-how to restore functionality effectively while maintaining stringent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testing of applications, iterating through user feedback and performance data to refine features and improve user experiences based on analytical insights and market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senior engineers in the development of core application features, enhancing functionality and ensuring adherence to outlined project specifications and timelines through effective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development sprints, learning best practices while contributing to team success by providing constructive feedback and innovative ideas for improvement across application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integrating third-party APIs to enhance application features, facilitating improved functionality and interaction, further broadening user engagement opportunities and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multiple versions of SaaS products in line with project timelines, participating actively in the iterative development process as a junior developer with growing responsibility.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