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specializing in developing web and mobile applications using the .NET framework. Proven expertise in delivering high-quality software solutions, leveraging innovative technologies, and collaborating effectively with cross-functional teams to drive project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Angular, React, Node.js, Entity Framework, Blazor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MongoDB, Oracle,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Azure DevOps,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Azure Functions, Kubernetes, API Gateway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front-end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responsive designs and enhancing user experience through responsive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 APIs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Web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client-side applications and back-end services, ensuring robust data management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design and product teams to deliver innovative features, demonstrating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problem-solving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and the ability to adapt to evolving project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database integration, enhancing application data access and manipulation, while implementing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workflows and improve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continuous deployment (CI/CD), significantly reducing deployment time and improving release cycles across multiple environments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 junior developers to ensure adherence to coding standards and established best practices, promoting a culture of collaboration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redesign existing applications, resulting in improved scalability and maintainability by breaking down monolithic applications into modular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reliability and reducing the presence of bugs across multiple releases by ensuring thorough test coverage across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discussions with stakeholders to understand requirements and provide solutions that met business needs while ensuring high levels of client satisfaction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production issues contributing to system downtime by developing robust solutions tailored to restore full user functionality swiftly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adoption of Agile methodologies within the team, facilitating iterative development and enhancing team productivity through effective sprint planning and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processes, architectures, and best practices, promoting knowledge sharing and ensuring project continuity during team transitions.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feature-rich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improving user engagement and satisfaction through innovative UI/UX design enhancements aligned with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planning sessions, effectively communicating progress and blockers, while adapting to rapid changes in project goals and timelines to ensure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gather requirements and propose practical technical solutions, showcasing the ability to translate user needs into functional software design while maintaining project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through refactoring and optimization,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expressions, and promoting best practices to improve maintainability and performance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architecture reviews, advocating for cloud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security measures were implemented to protect sensitive user data through encryption and secure access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migrations and schema changes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data integrity and application performance were prioritized with established methodologies and practices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Delegated tasks among team members according to expertise, enhancing team throughput and fostering a sense of ownership and accountability among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to train junior staff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and tools, building team capabilities and encouraging professional growth and knowledge sharing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define testing strategies and criteria, ensuring that all software met the highest standards of quality before reaching production.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microservices for various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resource usage and scalability for high-demand environments while maintaining smooth operational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scalable, fault-tolerant SaaS applications during tenure as a junior developer, working closely with senior engineers to implement features while learning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unit testing and behavior-driven development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SpecFlow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testing procedures that improved code reliability and reduced the incidence of bugs.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 by contributing to sprint planning and retrospectives, fostering a team environment focused on iterative development and continual improvement in delivery speed and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web interactions through responsive design methodologies, optimizing load times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Started with developing small-scale applications, acquiring essential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laid a solid foundation for future projects involving complex functionalities involved in enterprise-level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assisted in multiple projects and gained hands-on experience through collaboration across teams, culminating in the delivery of applications that met or exceeded client expectations, demonstrating commitment to excellence.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