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software engineer with over 8 years in software development, focusing on web and mobile applications. Proficient in .NET technologies, experienced in C#, and skilled in developing scalable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Entity Framework, MVC, Xamarin,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PostgreSQL, Oracle,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Git, Azure DevOps,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TDD, CI/CD,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industry best practices to enhance performance and reliability for end users across multiple platforms and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implement features,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of code management and deployment processes in a remote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code quality and reliability while increasing team productivity through enhanced collaboration on testing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reviews, providing constructive feedback on solutions developed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a knowledge-sharing culture and ensuring adherence to coding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data exchange and integration with third-party services, which enhanced application functionality while ensuring robust communication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of legacy applications to modern architectures based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increased maintainability and scalability while reducing deployment times and downtime risks.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of applications by analyzing and optimizing query executions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system response times and user satisfaction ratings, ultimately boosting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design patterns, fostering a team culture of learning and continuous improvement, which strengthened overall project output and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 for consistent development, testing, and production environments, streamlining workflows and enhancing the deployment process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user-centric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website accessibility and UX/UI design elements to match client specifications while ensuring responsive design principles were applied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stakeholder meetings to define project scope and alignment with business objectives, using strong communication skills to bridge gaps between technical and non-technical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for project management, ensuring continuous delivery of application features and enhancements through iterative cycles while adapting quickly to changing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features for various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efficient code structures while adhering to modern development practices and design patterns.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transform prototypes into functional software, implementing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overall user experience in deployed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extend application capabilities, ensuring seamless data integration and optimal user interactions while managing dependency issues through effective communication and teamwork.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 as part of an Agile team, fostering effective communication, collaboration, and shared understanding of project timelines and deliverables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performed code refactoring to improve application performance and readability, promoting sustainability of codebases and adherence to best practices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debugged complex software issues, employing systematic approaches to problem-solving and diagnosis that enhanced application stability and minimized downtime for end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application designs for enhanced project communication and knowledge transfer among team members, establishing clear references for future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technical documentation and user guides to assist in onboarding new developers and support staff, ensuring comprehensive coverage of system operations and architecture.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for clients while supporting the transition to web-based interfaces, allowing for enhanced customer interaction and system accessibility across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foundational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initial project phases, demonstrating adaptability in a fast-paced development environment with tight deadlines and shifting priorities.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debugging and testing phases, ensuring that deployed applications met client expectations before launch, showcasing attention to detail and commitment to product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learn best practices in software design, contributing to projects through novice-level coding tasks while building essential industry knowledge and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application development stages, providing insights based on peer feedback and experiences, thus enhancing collective problem-solving approaches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web applications, applying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changes in code effectively, ensuring project continuity and version tracking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build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utilized by both internal and external applications, enabling seamless integration that boosted functionality, efficiency, and user satisfaction for deployed solutions, impacting client relationships positively with significant user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