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Salesforce QA Engineer with 8 years of experience in software development and testing. Proficient in validating Salesforce applications, particularly within Sales Cloud and Marketing Cloud. Strong communicator adept at collaborating with cross-functional teams to ensure product quality and adherence to business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 Skills: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Sales Cloud, Marketing Cloud, Salesforce Testing, Salesforce Business Processes, P&amp;C Insurance Knowledge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Azure DevOps, Selenium, Postman, TestRail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Skills: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Java, Python, HTML/CSS,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QA Methodologies, Test Design, Continuous Integration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Confluence, CircleCI, Azure DevOps, Trello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thorough manual testing of Salesforce applications and workflows, focusing on maintaining system quality and ensuring data integrity across various modules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Marketing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executed comprehensive test cases, test plans, and test scenarios utilizing best practices in QA methodologies to enhance overall project quality and deliver actionable insights to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developers, business analysts, and project stakeholders to pinpoint and drive resolution for defects, thereby improving team cohesion and product stability across the testing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and QA reviews, contributing feedback to enhance team processes and adopting continuous improvement strategies that align with Agile principles and best practices in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defect tracking and management, ensuring timely updates and status visibility for team members and stakeholders alike, facilitating better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team members in advanced testing techniques and frameworks, fostering a culture of knowledge sharing and professional growth, which led to improved testing efficiency and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adherence to regulatory standards and internal policies in the P&amp;C insurance domain through meticulous testing procedures, aligning testing objectives with industry compliance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automation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investigate opportunities for automation within manual processes, streamlining quality assurance tasks while ensuring product accuracy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manual testing processes in Salesforce environments, leading QA efforts that ensured reliable deployments across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Sales Cloud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Marketing Cloud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benefiting end-users through stability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creating detailed test case documentation and executing effective testing strategies that identified critical bugs and areas for improvement, significantly enhancing overall application usability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seamless collaboration with cross-functional teams, leveraging strong communication skills to advocate for quality improvements and to develop comprehensive testing strategies that align with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Effectively managed defect lifecycle from identification to resolution using tracking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developers to address issues promptly while ensuring comprehensive documentation of the testing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agile methodologies to improve efficiency in testing processes and developed a keen understanding of business processes, which contributed to a higher level of system integrity and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Scrum meetings, promoting transparency and immediate feedback cycles, which significantly contributed to fostering a responsive development environment that responds to changes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business requirements to understand user expectations and developed tailored test cases, which helped align the functional outcomes with client specifications and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QA team members on testing standards and methodologies, enhancing team capabilities and supporting professional development initiatives that aligned with corporate training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sprint reviews to provide testing updates and insight on product quality, which facilitated informed decision-making and continuous progress assessment in Agile development cycles.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maintaining SaaS applications as a junior developer, participating actively in the entire software development lifecycle with an emphasis on quality assurance practices and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working with foundational web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laying a solid groundwork for effective application development and testing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unit testing and integration testing efforts on development projects, ensuring that product features worked as intended and met the established requirements from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 which provided insights into best coding practices and exposed junior developers to quality assurance processes integral to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module-specific test strategies that ensured software developed was reliable, adaptable, and aligned with client requirements, enhancing the overall quality assurance framework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training sessions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and testing methodologies, which cultivated a deeper understanding of collaborative workflows and quality assurance expectations in development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 the position, maintained responsibility for testing small-scale features within the project, allowing for increased testing throughput and contributing to the successful launch of applications that satisfied user requirements and expectations eventually impacting 5 major releases.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