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Sales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Sales Engineer with over 8 years of experience in software development and a strong background in metalworking tools. Adept at building customer relationships, training teams, and driving product growth through technical expertise and problem-solving skills.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C++, JavaScript, SQL, HTML, CSS,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React, Angular, Vue.js, Node.js,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CRM Software, Salesforce, HubSpot, Google Analytics, JIRA, Confluence, MS Office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SQLite,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Manufacturing &amp; Engineering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SolidWorks, AutoCAD, MATLAB, Simulink, CNC Programming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Sales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new end-user customers and expanded distributor partnerships to increase market coverage and product penetration while driving collaborative projects to enhance customer engagement and product adoption in the manufacturing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guidance and product support on new product lines such as solid carbide drills, high-performance taps, and indexable tooling, ensuring customers understand product benefits and applications effectively throughout the sales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product training sessions and led new product introduction meetings with distributor and customer personnel, focusing on delivering tailored presentations that address specific product features and benefits for enhanced understanding.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 comprehensive CRM system to manage contacts, opportunities, and customer data, ensuring accurate tracking and reporting of sales activities to maximize customer engagement and lead conversion.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Achieved sales goals and delivered on regional marketing initiatives, leveraging strong analytical skills to assess market trends and customer feedback for strategic planning and decision-making.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compliance with safety procedures and site-specific protocols during customer interactions and training sessions, fostering a culture of safety and responsibility, enhancing customer relations and trust.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Pursued sales leads and conducted regular customer visits to expand market presence, while employing effective communication strategies to build rapport and strong working relationships with key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Travelled within the territory and occasionally internationally to develop customer relationships and expand market reach, showcasing adaptability to various cultural and business climates.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Strengthened overall customer relationships by providing exceptional pre- and post-sale product support, resulting in higher customer satisfaction and increased repeat business across diverse manufacturing sectors.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the Product Management team to provide insights and feedback on tooling needs, aligning product offerings with market demand and customer feedback to enhance product development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product penetration initiatives that included targeted marketing campaigns, strategic partnerships, and co-marketing efforts with distributors, amplifying the brand’s market presence and consumer reach.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develop a SaaS application that streamlined project management processes, enhancing team productivity and client communication significantly over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as a junior developer primarily focused on backend services while gaining exposure to frontend frameworks, ensuring an all-around understanding of the software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mobile applications with a focus on rich user experiences, applying best practices in application design and usability using modern web technologies, achieving improved app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version control systems and project tracking tools, strengthening agile development practices through participation in daily stand-ups and sprint retrospectives, enhancing team cohesion and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rigorous code reviews to improve code quality and shared knowledge within the development team, fostering an environment of continuous learning and adaptation.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to enable seamless integration between different components of the SaaS application, playing a pivotal role in coordinating front-end and back-end functionalities effectively, boosting overall application performance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backend solutions with increased performance metrics leading to a successful rollout of the application, resulting in user growth by 25%.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