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Sales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technical sales professional with 8 years in software development, focusing on web and mobile applications. Proven ability to deliver innovative telecommunications solutions, mentoring teams and driving revenue growth effectively.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Telecommunications and Networking: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Telecommunications, Network Design, Fiber Optic Network, MPLS, DWDM, IP-Based Services, Ethernet, Transport Delivery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Tools and Software: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Visio, Google Earth, GIS Tools, Microsoft Office, Project Management Software, RFP Preparation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Communication and Presentation: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Technical Presentations, Stakeholder Communication, Solution Design, Technical Diagrams, Documentation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Pre-Sales Support: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Complex Sales Support, Network Solutions Consulting, Pre-Sales Technical Support, Carrier Sales, Wholesale Customers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Project Management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Cross-Functional Collaboration, Sales Enablement, Project Coordination, Mentorship, Process Improvement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Sales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comprehensive pre-sales technical support to Carrier Sales teams, engaging directly with clients to identify their network needs while designing scalable, sophisticated telecommunications solutions tailored to business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Network Engineering and Operations teams to ensure seamless integration of advanced network solutions, fostering streamlined processes and enhancing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Generated detailed technical presentations and solution designs, clearly communicating complex concepts to both technical and non-technical stakeholders, enhancing understanding and supporting successful sales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to support complex sales opportunities such as RFPs and large-scale carrier network builds, utilizing strong analytical skills to craft effective responses that resonate with client requirements, adding value to proposals.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Sales Engineering team members, providing guidance in technical best practices and fostering professional growth within the team to elevate overall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detailed network diagrams, topology drawings, and comprehensive technical documentation, ensuring robust support for engineering efforts and contributing to efficient project execution across multiple client engagements.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customers to validate technical requirements and build tailored solutions, effectively positioning products and services to meet diverse needs within the Carrier and Wholesale segments.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deep knowledge of the OSI model and fiber optics in solution design, optimizing network functionality to deliver effective, future-proof solutions for clients across various industries.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strong relationships with clients and internal teams, demonstrating the ability to manage multiple priorities and deadlines in a dynamic, fast-paced sales environment, enhancing overall project fluidity and communication.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training sessions on advanced telecommunications solutions for Sales teams, empowering them with the knowledge required to address client needs confidently and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market trends and customer feedback to drive internal process improvements and sales enablement initiatives, ensuring Segra stays competitive in a rapidly evolving telecommunications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project management teams through the delivery phase, ensuring technical specifications were met, leading to successful implementation and client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Carrier and Wholesale customers within a pre-sales engineering environment, leveraging extensive telecommunications knowledge to design and deliver innovative network solutions aligning with client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outside plant and network design engineering teams, ensuring project requirements were accurately translated into actionable solutions that met client expectations and budget constraints.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sales meetings to present technical offerings and articulate the value proposition of network solutions, fostering positive relationships with potential clients and contributing to successful sales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technical specifications for sales proposals, ensuring alignment with client needs while meeting internal standards and promoting effective solution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technical troubleshooting, providing prompt resolution to customer inquiries and enhancing overall client satisfaction through efficient service and clear communication.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internal sales processes by providing feedback on technical challenges, contributing to the ongoing improvement of sales strategies and methodologies within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marketing materials showcasing technical capabilities, enabling the sales team to effectively showcase Segra’s offerings to prospective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industry events and conferences, representing Segra while building relationships with key stakeholders in the telecommunications sector, aimed at growing market presence and brand recognition.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continuous learning initiatives through participation in training and development programs related to evolving telecommunications technologies and industry trends.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SaaS applications as a junior software developer, honing essential programming skills while focusing on creating user-friendly interfaces and ensuring seamless back-end connectivity in cloud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development teams, utilizing methodologies to streamline product development while fostering strong communication and teamwork dynamics within the group.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microservices architecture for web applications, contributing to enhanced scalability and performance in software solutions deployed.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debugging and optimizing application performance, demonstrating a commitment to code quality and user satisfaction while addressing issues proactively in the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of technical documentation, detailing application functionalities and best practices to aid team members and facilitate smoother onboarding processes for new developers.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to enhance team practices and ensure adherence to coding standards, fostering a culture of quality and continuous improvement within the development units.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build an internal CRM system that improved client management capabilities, directly impacting user engagement and operational efficiency in tracking client interactions.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