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software development, specializing in web and mobile applications. Proficient in SQL Server and T-SQL programming with a strong focus on healthcare analytics and data processing solutions. Demonstrated expertise in data transformation, optimization techniques, and collaborative problem-solving to support effective data-driven insights.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T-SQL, ETL, Stored Procedures, Database Design, Data Transformation, Data Warehousing, Performance Tuning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Python, Java, JavaScript, HTML/CSS, R,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myDBR, Azure SQL Database, Snowflake, Django, Node.js, React, Angular, Tableau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CI/CD, JIRA, Agile, DevOps, Docker, Kubernetes,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Business Intelligence: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Power BI, Data Visualization, Business Analytics, Data Governance, Healthcare Analytics, SaaS, Cloud Computing, Reporting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T-SQL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stored procedures for efficient data processing, ensuring high-quality data transformations that supported our healthcare analytics platform and improved decision-making processes across organizations.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structures, enabling improved workflows tailored to healthcare analytics while implementing best practices for data integrity and performance monitoring throughout the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complex data extraction and transformation processes utilizing raw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T-SQL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with cross-functional teams to understand requirements and deliver robust solutions that enhanced quality and efficiency of data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critical data quality initiatives, troubleshooting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 processing issues, and actively engaging in monitoring systems for potential errors that could lead to misinformation in healthcare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Learned and effectively utilized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myDBR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reporting tool to create insightful reports and visualizations that translated complex data sets into understandable formats for stakeholders in the healthcare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developing healthcare claims processing workflows, implementing data validation techniques, ensuring accuracy and consistency throughout various stages of operations across the analytics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maintaining comprehensive documentation for our data processes to ensure knowledge sharing and standardization of practices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monitored and optimized database performance tailored to large healthcare datasets, adopting adaptive strategies to improve query execution times and overall system efficiency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support ad-hoc data analysis requests, deploying effective problem-solving skills to address inquiries and deliver actionable insights based on data findings.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cross-departmental collaborations to understand evolving data requirements, showcasing strong communication and adaptability skills in dynamic environments with changing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Azure SQL Database services to enhance data accessibility and scalability, integrating cloud technology with existing systems to provide seamless data processing capabilities for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team using agile methodologies, participating in scrum meetings and retrospectives to refine engineering processes and deliver high-quality data solutions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optimized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T-SQL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routines and stored procedures, significantly enhancing data processing capabilities which directly benefited healthcare reporting and analytics applications deployed internally and externally.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healthcare domain experts to define database requirements and application flows, effectively translating stakeholder needs into technical specifications and improving overall team communication and product direction.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analysis of data transformation processes to identify and resolve potential inefficiencies that affected both system performance and user experience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project management tools to prioritize and manage tasks effectively while participating in all aspects of the software development lifecycle from design through deployment and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data validation checks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ensure accuracy and compliance of data originating from various healthcare sources, thereby enhancing trust in data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data migration projects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showcasing flexibility and adaptability in changing environments that often required rapid learning and adjustment to new tools and technologies.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architectural decisions and data models to support future enhancements and ensure maintainability of systems developed and deployed across various healthcare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test-driven development methodology to ensure high code quality and system performance while participating in continual improvement processes through regular sprint retrospectives and team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role in training junior developers on best practices for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knowledge sharing and fostering an inclusive culture of continuous learning within the technical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scalable SaaS applications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architectures, enabling seamless integration of backend services that enhanced user experiences within web-based platforms for healthcare data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database schemas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T-SQL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stored procedures that streamlined data operations and improved data retrieval times for essential healthcare-related applications deployed in the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participated in team collaboration sessions to refine development processes, emphasizing quality and maintainability of code while ensuring robust system infrastructures.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resolving issues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performance, utilizing analytical skills to pinpoint inefficiencies within system queries and data handling routines.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web interfaces that communicated with backend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a user-centered design approach while working in close partnership with UX/UI designers.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successful launch of several key features within web applications aimed at improving data accessibility for healthcare providers, demonstrating a strong commitment to user satisfaction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projects that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develop technical solutions addressing real-time data processing, ultimately leading to the acquisition of 100% customer satisfaction ratings.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