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engineer with 8 years of experience in software development, focusing on quality assurance for web and mobile applications. Proficient in automated testing frameworks, continuous integration pipelines, and quality management processes.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C#,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JUnit, TestNG, Cucumber,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Docker, Kubernetes, Git,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TestRail, SonarQube, WireMock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Firebase, Heroku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automated testing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quality assurance in web applications, ensuring aligned functionality and performance across diverse environments with minimal manual intervention.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quality assurance processes, improving communication and project oversight while streamlining feedback mechanisms for enhanced product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test plans and cases, helped establish metrics and benchmarks for quality assurance processes which ultimately increased test coverage and reduced time-to-market for multiple software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strong analytical skills to debug and troubleshoot complex issues found during the testing phase,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to strengthen back-end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testing framework to facilitate smoother deployments and align testing environments with production setups, leading to increased consistency and reliability in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training sessions for junior engineers on best practices in quality assurance processes, building a collaborative culture dedicated to high-quality standards and software excellence supporting career progression.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effective version control systems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testing scripts and configuration files, enabling better tracking of changes and facilitating smoother team collaborations for ongoing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retrospective meetings on Agile methodologies, contributing insights to drive improved workflow organization and enhance continuous improvement practices within the QA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stakeholder feedback to refine testing documentation and ensure comprehensive coverage of quality assurance expectations across diverse software projects, employing definition of done principles to strengthen quality focus.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fellow engineers in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Cucumber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behavior-driven development, aligning testing more closely with user expectations and improving collaboration between technical and business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extensive quality metrics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visibility for management and stakeholders on testing efficiencies and product quality, leading to proactive improvement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automotive project initiatives to align coding quality with industry standards by embracing quality practices and adherence to complex regulations in alignment with an evolving tech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test plans through the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all functional requirements were met during application development life cycles, increasing stakeholder satisfaction considerably through quality outputs.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developers to enhance testing methodologies, adopting agile QA principles that revolved around unit tests and integration tests using appropriate frameworks to tighten quality workflow.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load testing initiatives, employing various tools to assess application performance under high-stress conditions, successfully identifying bottlenecks and areas for optimization within the application structure.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product teams to debug issues reported in both web services and mobile applications, ensuring rapid resolution of critical issues for increased user engagement and retention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to cloud-based infrastructure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modifying and optimizing existing quality assurance processes to seamlessly integrate with cloud deployments while maintaining rigorous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regular technical audits for software codebases, aligning with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Travis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ongoing compliance with quality benchmarks required for project completions.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detailed documentation for automated testing processes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long-term maintainability and ease of understanding for subsequent development cycles, enhancing team efficiency and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QA efforts in a multi-project environment while balancing responsibilities across multiple teams, demonstrating exceptional prioritization and time management skills throughout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retrospectives and feedback sessions to discuss improvements in testing strategies and overall software development processes, fostering a culture of continuous improvement within the QA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the development of software testing frameworks from the ground up, contributing to the shift towards modern quality assurance practices as a key part of product lifecycle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providing feedback that focused on quality assurance standards and best practices for both web and mobile applications to maintain high-quality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manual and automated tests on SaaS applications, ensuring that all functionality was comprehensively validated before releases to production, with a clear focus on user experience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within a small team to transition into agile methodologies, actively participating in scrums,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and progress tracking, resulting in more efficient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reports detailing testing results and defect analysis that guided development priorities, utilizing bug-tracking tools to follow through on resolutions until successful closures were achieved.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stakeholder meetings to gather quality requirements and expectations, translating those user needs into actionable test cases that significantly impacted software development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 effective feedback loop mechanism that ensured QA participation early in the design phase of projects, resulting in a marked improvement in product quality and client satisfaction levels while supporting the software development lifecycle.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